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399"/>
        <w:gridCol w:w="1777"/>
        <w:gridCol w:w="1777"/>
        <w:gridCol w:w="1524"/>
        <w:gridCol w:w="1427"/>
        <w:gridCol w:w="1398"/>
        <w:gridCol w:w="1561"/>
        <w:gridCol w:w="1581"/>
        <w:gridCol w:w="1637"/>
      </w:tblGrid>
      <w:tr w:rsidR="00A42373" w:rsidRPr="00F50947" w14:paraId="7E728549" w14:textId="77777777" w:rsidTr="00A42373">
        <w:trPr>
          <w:trHeight w:val="983"/>
          <w:jc w:val="center"/>
        </w:trPr>
        <w:tc>
          <w:tcPr>
            <w:tcW w:w="164" w:type="pct"/>
            <w:shd w:val="clear" w:color="auto" w:fill="D9D9D9"/>
            <w:vAlign w:val="center"/>
          </w:tcPr>
          <w:p w14:paraId="47EF82F5" w14:textId="77777777" w:rsidR="00A42373" w:rsidRPr="00CB15C1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A7FD422" w14:textId="3663E1AB" w:rsidR="00A42373" w:rsidRPr="00CB15C1" w:rsidRDefault="00A42373" w:rsidP="00A4237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254F7BFA" w14:textId="7BE86643" w:rsidR="00A42373" w:rsidRPr="00CB15C1" w:rsidRDefault="00A42373" w:rsidP="00A4237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F67ED2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518C284A" w14:textId="4124369A" w:rsidR="00A42373" w:rsidRPr="00CB15C1" w:rsidRDefault="00A42373" w:rsidP="00A4237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23" w:type="pct"/>
            <w:shd w:val="clear" w:color="auto" w:fill="D9D9D9"/>
            <w:vAlign w:val="center"/>
          </w:tcPr>
          <w:p w14:paraId="262F92E9" w14:textId="77777777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490" w:type="pct"/>
            <w:shd w:val="clear" w:color="auto" w:fill="D9D9D9"/>
            <w:vAlign w:val="center"/>
          </w:tcPr>
          <w:p w14:paraId="0A23CAF7" w14:textId="77777777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  <w:t>(PLN)</w:t>
            </w:r>
          </w:p>
        </w:tc>
        <w:tc>
          <w:tcPr>
            <w:tcW w:w="480" w:type="pct"/>
            <w:shd w:val="clear" w:color="auto" w:fill="D9D9D9"/>
          </w:tcPr>
          <w:p w14:paraId="2CB5AC13" w14:textId="1A3BA2B7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bookmarkStart w:id="0" w:name="_GoBack"/>
            <w:r w:rsidR="00203621" w:rsidRPr="0067222D">
              <w:rPr>
                <w:rFonts w:ascii="Calibri Light" w:hAnsi="Calibri Light" w:cs="Calibri Light"/>
                <w:b/>
                <w:sz w:val="20"/>
                <w:szCs w:val="20"/>
              </w:rPr>
              <w:t>weryfikacji</w:t>
            </w:r>
            <w:r w:rsidRPr="0067222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bookmarkEnd w:id="0"/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formalnej</w:t>
            </w:r>
          </w:p>
          <w:p w14:paraId="459C3BAA" w14:textId="50972CCB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36" w:type="pct"/>
            <w:shd w:val="clear" w:color="auto" w:fill="D9D9D9"/>
          </w:tcPr>
          <w:p w14:paraId="1CA5C4E6" w14:textId="77777777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43" w:type="pct"/>
            <w:shd w:val="clear" w:color="auto" w:fill="D9D9D9"/>
          </w:tcPr>
          <w:p w14:paraId="2866F756" w14:textId="2057FEE3" w:rsidR="00A42373" w:rsidRPr="00CB15C1" w:rsidRDefault="00203621" w:rsidP="00A4237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</w:t>
            </w:r>
            <w:r w:rsidR="00A42373"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nia warunki udzielenia wsparcia</w:t>
            </w:r>
          </w:p>
          <w:p w14:paraId="6F937FC8" w14:textId="112B74CA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89A1891" w14:textId="77777777" w:rsidR="00A42373" w:rsidRPr="00CB15C1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A42373" w:rsidRPr="005A4533" w:rsidRDefault="00A42373" w:rsidP="00A4237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A42373" w:rsidRPr="00F50947" w14:paraId="516BA8CA" w14:textId="77777777" w:rsidTr="00A42373">
        <w:trPr>
          <w:trHeight w:val="547"/>
          <w:jc w:val="center"/>
        </w:trPr>
        <w:tc>
          <w:tcPr>
            <w:tcW w:w="164" w:type="pct"/>
            <w:vAlign w:val="center"/>
          </w:tcPr>
          <w:p w14:paraId="0A7047DF" w14:textId="77777777" w:rsidR="00A42373" w:rsidRPr="00731C74" w:rsidRDefault="00A42373" w:rsidP="00A42373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480" w:type="pct"/>
            <w:vAlign w:val="center"/>
          </w:tcPr>
          <w:p w14:paraId="1081DD5A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0" w:type="pct"/>
          </w:tcPr>
          <w:p w14:paraId="2F6A6BC3" w14:textId="04056A1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61158708" w14:textId="7553EAFA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23" w:type="pct"/>
            <w:vAlign w:val="center"/>
          </w:tcPr>
          <w:p w14:paraId="11EA26BC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5EDCB231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480" w:type="pct"/>
          </w:tcPr>
          <w:p w14:paraId="53ACEEF8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36" w:type="pct"/>
          </w:tcPr>
          <w:p w14:paraId="2C5892E3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3" w:type="pct"/>
          </w:tcPr>
          <w:p w14:paraId="5D07CC6E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2" w:type="pct"/>
          </w:tcPr>
          <w:p w14:paraId="0F3A7A1F" w14:textId="77777777" w:rsidR="00A42373" w:rsidRPr="00F50947" w:rsidRDefault="00A42373" w:rsidP="00A42373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A42373" w:rsidRPr="00F50947" w14:paraId="782AFF65" w14:textId="77777777" w:rsidTr="00A42373">
        <w:trPr>
          <w:trHeight w:val="547"/>
          <w:jc w:val="center"/>
        </w:trPr>
        <w:tc>
          <w:tcPr>
            <w:tcW w:w="164" w:type="pct"/>
            <w:vAlign w:val="center"/>
          </w:tcPr>
          <w:p w14:paraId="2A3729B2" w14:textId="77777777" w:rsidR="00A42373" w:rsidRPr="00731C74" w:rsidRDefault="00A42373" w:rsidP="00A42373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480" w:type="pct"/>
            <w:vAlign w:val="center"/>
          </w:tcPr>
          <w:p w14:paraId="2147631D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</w:tcPr>
          <w:p w14:paraId="569789AD" w14:textId="5EC3B983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4AB21405" w14:textId="20B4E3E5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2CB6DE68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E7F0668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0" w:type="pct"/>
          </w:tcPr>
          <w:p w14:paraId="6A25C0AF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6" w:type="pct"/>
          </w:tcPr>
          <w:p w14:paraId="455DF1FC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3" w:type="pct"/>
          </w:tcPr>
          <w:p w14:paraId="4019266A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2" w:type="pct"/>
          </w:tcPr>
          <w:p w14:paraId="1FE3907E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A42373" w:rsidRPr="00F50947" w14:paraId="3B60AF35" w14:textId="77777777" w:rsidTr="00A42373">
        <w:trPr>
          <w:trHeight w:val="547"/>
          <w:jc w:val="center"/>
        </w:trPr>
        <w:tc>
          <w:tcPr>
            <w:tcW w:w="164" w:type="pct"/>
            <w:vAlign w:val="center"/>
          </w:tcPr>
          <w:p w14:paraId="2494CCCA" w14:textId="77777777" w:rsidR="00A42373" w:rsidRPr="00731C74" w:rsidRDefault="00A42373" w:rsidP="00A42373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480" w:type="pct"/>
            <w:vAlign w:val="center"/>
          </w:tcPr>
          <w:p w14:paraId="7B812809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</w:tcPr>
          <w:p w14:paraId="52163EB0" w14:textId="15B0C988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24E9EC7D" w14:textId="0E89A89D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3D223DC5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5A8778B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0" w:type="pct"/>
          </w:tcPr>
          <w:p w14:paraId="0AFF0C8E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6" w:type="pct"/>
          </w:tcPr>
          <w:p w14:paraId="75915D21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3" w:type="pct"/>
          </w:tcPr>
          <w:p w14:paraId="64AEA802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2" w:type="pct"/>
          </w:tcPr>
          <w:p w14:paraId="1B7039A8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A42373" w:rsidRPr="00F50947" w14:paraId="24C81BA2" w14:textId="77777777" w:rsidTr="00A42373">
        <w:trPr>
          <w:trHeight w:val="547"/>
          <w:jc w:val="center"/>
        </w:trPr>
        <w:tc>
          <w:tcPr>
            <w:tcW w:w="164" w:type="pct"/>
            <w:vAlign w:val="center"/>
          </w:tcPr>
          <w:p w14:paraId="072E618B" w14:textId="77777777" w:rsidR="00A42373" w:rsidRPr="00731C74" w:rsidRDefault="00A42373" w:rsidP="00A42373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480" w:type="pct"/>
            <w:vAlign w:val="center"/>
          </w:tcPr>
          <w:p w14:paraId="1960CA72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</w:tcPr>
          <w:p w14:paraId="6F1F644E" w14:textId="3A30324F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31432CB0" w14:textId="3A6FD3DC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79163B65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4F17B43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0" w:type="pct"/>
          </w:tcPr>
          <w:p w14:paraId="1F12B6FF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6" w:type="pct"/>
          </w:tcPr>
          <w:p w14:paraId="2C031F91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3" w:type="pct"/>
          </w:tcPr>
          <w:p w14:paraId="0EDEC9BB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2" w:type="pct"/>
          </w:tcPr>
          <w:p w14:paraId="13EDCC6D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A42373" w:rsidRPr="00F50947" w14:paraId="3AEDB9DB" w14:textId="77777777" w:rsidTr="00A42373">
        <w:trPr>
          <w:trHeight w:val="547"/>
          <w:jc w:val="center"/>
        </w:trPr>
        <w:tc>
          <w:tcPr>
            <w:tcW w:w="164" w:type="pct"/>
            <w:vAlign w:val="center"/>
          </w:tcPr>
          <w:p w14:paraId="2BD8EBDF" w14:textId="3ABB16BB" w:rsidR="00A42373" w:rsidRPr="00731C74" w:rsidRDefault="00A42373" w:rsidP="00A42373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>
              <w:rPr>
                <w:rFonts w:ascii="Calibri Light" w:hAnsi="Calibri Light" w:cs="Calibri"/>
                <w:sz w:val="22"/>
                <w:szCs w:val="14"/>
              </w:rPr>
              <w:t>…</w:t>
            </w:r>
          </w:p>
        </w:tc>
        <w:tc>
          <w:tcPr>
            <w:tcW w:w="480" w:type="pct"/>
            <w:vAlign w:val="center"/>
          </w:tcPr>
          <w:p w14:paraId="3BDD9192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</w:tcPr>
          <w:p w14:paraId="211868E8" w14:textId="6606DA9C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3E26536C" w14:textId="2257E5D2" w:rsidR="00A42373" w:rsidRPr="00F50947" w:rsidRDefault="00A42373" w:rsidP="00A42373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5F5B37B7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9754D62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480" w:type="pct"/>
          </w:tcPr>
          <w:p w14:paraId="342683A4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36" w:type="pct"/>
          </w:tcPr>
          <w:p w14:paraId="4494F8A7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3" w:type="pct"/>
          </w:tcPr>
          <w:p w14:paraId="221402D9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62" w:type="pct"/>
          </w:tcPr>
          <w:p w14:paraId="74BE130C" w14:textId="77777777" w:rsidR="00A42373" w:rsidRPr="00F50947" w:rsidRDefault="00A42373" w:rsidP="00A42373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3C7D5C44" w:rsidR="008F1C0D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EE0ABC">
        <w:rPr>
          <w:rFonts w:ascii="Calibri Light" w:hAnsi="Calibri Light" w:cs="Calibri"/>
          <w:sz w:val="16"/>
          <w:szCs w:val="12"/>
        </w:rPr>
        <w:t>pieczątka LGD</w:t>
      </w:r>
      <w:r w:rsidRPr="00EE0ABC">
        <w:rPr>
          <w:rFonts w:ascii="Calibri Light" w:hAnsi="Calibri Light" w:cs="Calibri"/>
          <w:sz w:val="16"/>
          <w:szCs w:val="12"/>
        </w:rPr>
        <w:tab/>
      </w:r>
      <w:r w:rsidRPr="00EE0ABC">
        <w:rPr>
          <w:rFonts w:ascii="Calibri Light" w:hAnsi="Calibri Light" w:cs="Calibri"/>
          <w:sz w:val="16"/>
          <w:szCs w:val="12"/>
        </w:rPr>
        <w:tab/>
      </w:r>
      <w:r w:rsidRPr="00EE0ABC">
        <w:rPr>
          <w:rFonts w:ascii="Calibri Light" w:hAnsi="Calibri Light" w:cs="Calibri"/>
          <w:sz w:val="16"/>
          <w:szCs w:val="12"/>
        </w:rPr>
        <w:tab/>
      </w:r>
      <w:r w:rsidR="00E95785" w:rsidRPr="00EE0ABC">
        <w:rPr>
          <w:rFonts w:ascii="Calibri Light" w:hAnsi="Calibri Light" w:cs="Calibri"/>
          <w:sz w:val="16"/>
          <w:szCs w:val="12"/>
        </w:rPr>
        <w:tab/>
      </w:r>
      <w:r w:rsidR="00A42373">
        <w:rPr>
          <w:rFonts w:ascii="Calibri Light" w:hAnsi="Calibri Light" w:cs="Calibri"/>
          <w:sz w:val="16"/>
          <w:szCs w:val="12"/>
        </w:rPr>
        <w:t xml:space="preserve">                                               </w:t>
      </w:r>
      <w:r w:rsidRPr="00EE0ABC">
        <w:rPr>
          <w:rFonts w:ascii="Calibri Light" w:hAnsi="Calibri Light" w:cs="Calibri Light"/>
          <w:sz w:val="20"/>
          <w:szCs w:val="20"/>
        </w:rPr>
        <w:t>podpis</w:t>
      </w:r>
      <w:r w:rsidR="00E95785" w:rsidRPr="00EE0ABC">
        <w:rPr>
          <w:rFonts w:ascii="Calibri Light" w:hAnsi="Calibri Light" w:cs="Calibri Light"/>
          <w:sz w:val="20"/>
          <w:szCs w:val="20"/>
        </w:rPr>
        <w:t xml:space="preserve"> Przewodnic</w:t>
      </w:r>
      <w:r w:rsidR="00A42373">
        <w:rPr>
          <w:rFonts w:ascii="Calibri Light" w:hAnsi="Calibri Light" w:cs="Calibri Light"/>
          <w:sz w:val="20"/>
          <w:szCs w:val="20"/>
        </w:rPr>
        <w:t>zącego</w:t>
      </w:r>
    </w:p>
    <w:p w14:paraId="747E0913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222F1770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03A2EF25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1CBD0E8C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1BE3DBDD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0F76804F" w14:textId="77777777" w:rsidR="00A564A9" w:rsidRDefault="00A564A9" w:rsidP="008F1C0D">
      <w:pPr>
        <w:rPr>
          <w:rFonts w:ascii="Calibri Light" w:hAnsi="Calibri Light" w:cs="Calibri Light"/>
          <w:sz w:val="20"/>
          <w:szCs w:val="20"/>
        </w:rPr>
      </w:pPr>
    </w:p>
    <w:p w14:paraId="50251411" w14:textId="3E866EE0" w:rsidR="00A564A9" w:rsidRDefault="00A564A9" w:rsidP="008F1C0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BE2F21">
        <w:rPr>
          <w:rFonts w:ascii="Calibri Light" w:hAnsi="Calibri Light" w:cs="Calibri"/>
          <w:sz w:val="20"/>
          <w:szCs w:val="20"/>
        </w:rPr>
        <w:t>………………………………</w:t>
      </w:r>
      <w:r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5F57BCD3" w14:textId="7DD82FD1" w:rsidR="008F1C0D" w:rsidRPr="00E8465D" w:rsidRDefault="00A564A9" w:rsidP="002310D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  <w:t xml:space="preserve">       podpis sekretarza posiedzenia</w:t>
      </w:r>
    </w:p>
    <w:sectPr w:rsidR="008F1C0D" w:rsidRPr="00E8465D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9A85A" w14:textId="77777777" w:rsidR="00DE3D05" w:rsidRDefault="00DE3D05" w:rsidP="00701201">
      <w:r>
        <w:separator/>
      </w:r>
    </w:p>
  </w:endnote>
  <w:endnote w:type="continuationSeparator" w:id="0">
    <w:p w14:paraId="35A3943F" w14:textId="77777777" w:rsidR="00DE3D05" w:rsidRDefault="00DE3D0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DCC4" w14:textId="77777777" w:rsidR="00DE3D05" w:rsidRDefault="00DE3D05" w:rsidP="00701201">
      <w:r>
        <w:separator/>
      </w:r>
    </w:p>
  </w:footnote>
  <w:footnote w:type="continuationSeparator" w:id="0">
    <w:p w14:paraId="2ACBAB84" w14:textId="77777777" w:rsidR="00DE3D05" w:rsidRDefault="00DE3D05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73E9E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03621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04F43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C4B86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222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373"/>
    <w:rsid w:val="00A42F0A"/>
    <w:rsid w:val="00A4642D"/>
    <w:rsid w:val="00A521CF"/>
    <w:rsid w:val="00A538C2"/>
    <w:rsid w:val="00A564A9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B0651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3BE7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E3D05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8465D"/>
    <w:rsid w:val="00E95785"/>
    <w:rsid w:val="00EB2249"/>
    <w:rsid w:val="00EB556A"/>
    <w:rsid w:val="00EB7B25"/>
    <w:rsid w:val="00EC5CB9"/>
    <w:rsid w:val="00EE0ABC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0F71-EA4B-43B1-9256-2E2CADEC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4</cp:revision>
  <cp:lastPrinted>2024-03-26T08:48:00Z</cp:lastPrinted>
  <dcterms:created xsi:type="dcterms:W3CDTF">2025-01-07T10:19:00Z</dcterms:created>
  <dcterms:modified xsi:type="dcterms:W3CDTF">2025-01-07T11:20:00Z</dcterms:modified>
</cp:coreProperties>
</file>