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94B74" w14:textId="68CB0E48" w:rsidR="00E16ABE" w:rsidRPr="00122624" w:rsidRDefault="00E16ABE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 Light"/>
          <w:b w:val="0"/>
          <w:bCs w:val="0"/>
          <w:sz w:val="20"/>
          <w:szCs w:val="20"/>
        </w:rPr>
      </w:pPr>
      <w:r w:rsidRPr="00122624">
        <w:rPr>
          <w:rStyle w:val="Pogrubienie"/>
          <w:rFonts w:ascii="Calibri Light" w:hAnsi="Calibri Light" w:cs="Calibri Light"/>
          <w:b w:val="0"/>
          <w:bCs w:val="0"/>
          <w:sz w:val="20"/>
          <w:szCs w:val="20"/>
        </w:rPr>
        <w:t xml:space="preserve">Załącznik nr </w:t>
      </w:r>
      <w:r w:rsidR="001B7EE7" w:rsidRPr="00122624">
        <w:rPr>
          <w:rStyle w:val="Pogrubienie"/>
          <w:rFonts w:ascii="Calibri Light" w:hAnsi="Calibri Light" w:cs="Calibri Light"/>
          <w:b w:val="0"/>
          <w:bCs w:val="0"/>
          <w:sz w:val="20"/>
          <w:szCs w:val="20"/>
        </w:rPr>
        <w:t>13</w:t>
      </w:r>
      <w:r w:rsidRPr="00122624">
        <w:rPr>
          <w:rStyle w:val="Pogrubienie"/>
          <w:rFonts w:ascii="Calibri Light" w:hAnsi="Calibri Light" w:cs="Calibri Light"/>
          <w:b w:val="0"/>
          <w:bCs w:val="0"/>
          <w:sz w:val="20"/>
          <w:szCs w:val="20"/>
        </w:rPr>
        <w:t xml:space="preserve"> do </w:t>
      </w:r>
      <w:r w:rsidR="00660AE2" w:rsidRPr="00122624">
        <w:rPr>
          <w:rStyle w:val="Pogrubienie"/>
          <w:rFonts w:ascii="Calibri Light" w:hAnsi="Calibri Light" w:cs="Calibri Light"/>
          <w:b w:val="0"/>
          <w:bCs w:val="0"/>
          <w:sz w:val="20"/>
          <w:szCs w:val="20"/>
        </w:rPr>
        <w:t>Procedury wyboru i oceny operacji</w:t>
      </w:r>
    </w:p>
    <w:p w14:paraId="16539149" w14:textId="77777777" w:rsidR="00E16ABE" w:rsidRPr="00122624" w:rsidRDefault="00E16ABE" w:rsidP="00FD50AA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7535D8B" w14:textId="524CA90B" w:rsidR="00FD50AA" w:rsidRPr="00122624" w:rsidRDefault="00FD50AA" w:rsidP="00FD50AA">
      <w:pPr>
        <w:jc w:val="center"/>
        <w:rPr>
          <w:rFonts w:ascii="Calibri Light" w:hAnsi="Calibri Light" w:cs="Calibri Light"/>
          <w:b/>
          <w:shd w:val="clear" w:color="auto" w:fill="FFFFFF" w:themeFill="background1"/>
        </w:rPr>
      </w:pPr>
      <w:r w:rsidRPr="00122624">
        <w:rPr>
          <w:rFonts w:ascii="Calibri Light" w:hAnsi="Calibri Light" w:cs="Calibri Light"/>
          <w:b/>
        </w:rPr>
        <w:t xml:space="preserve">OŚWIADCZENIE </w:t>
      </w:r>
      <w:r w:rsidR="001B7EE7" w:rsidRPr="00122624">
        <w:rPr>
          <w:rFonts w:ascii="Calibri Light" w:hAnsi="Calibri Light" w:cs="Calibri Light"/>
          <w:b/>
        </w:rPr>
        <w:t>EKSPERTA</w:t>
      </w:r>
      <w:r w:rsidRPr="00122624">
        <w:rPr>
          <w:rFonts w:ascii="Calibri Light" w:hAnsi="Calibri Light" w:cs="Calibri Light"/>
          <w:b/>
        </w:rPr>
        <w:t xml:space="preserve"> O BEZSTRONNOŚCI</w:t>
      </w:r>
      <w:r w:rsidR="0006774F" w:rsidRPr="00122624">
        <w:rPr>
          <w:rFonts w:ascii="Calibri Light" w:hAnsi="Calibri Light" w:cs="Calibri Light"/>
          <w:b/>
        </w:rPr>
        <w:t xml:space="preserve"> I </w:t>
      </w:r>
      <w:r w:rsidR="0006774F" w:rsidRPr="00122624">
        <w:rPr>
          <w:rFonts w:ascii="Calibri Light" w:hAnsi="Calibri Light" w:cs="Calibri Light"/>
          <w:b/>
          <w:shd w:val="clear" w:color="auto" w:fill="FFFFFF" w:themeFill="background1"/>
        </w:rPr>
        <w:t>POUFNOŚCI</w:t>
      </w:r>
      <w:r w:rsidR="00B6486C" w:rsidRPr="00122624">
        <w:rPr>
          <w:rFonts w:ascii="Calibri Light" w:hAnsi="Calibri Light" w:cs="Calibri Light"/>
          <w:shd w:val="clear" w:color="auto" w:fill="FFFFFF" w:themeFill="background1"/>
        </w:rPr>
        <w:t xml:space="preserve"> </w:t>
      </w:r>
      <w:r w:rsidR="00F7709B" w:rsidRPr="00122624">
        <w:rPr>
          <w:rFonts w:ascii="Calibri Light" w:hAnsi="Calibri Light"/>
          <w:b/>
        </w:rPr>
        <w:t xml:space="preserve">WRAZ Z OŚWIADCZENIEM DOTYCZĄCYM KONFLIKTU INTERESÓW </w:t>
      </w:r>
      <w:r w:rsidR="00B6486C" w:rsidRPr="00122624">
        <w:rPr>
          <w:rFonts w:ascii="Calibri Light" w:hAnsi="Calibri Light" w:cs="Calibri Light"/>
          <w:b/>
          <w:shd w:val="clear" w:color="auto" w:fill="FFFFFF" w:themeFill="background1"/>
        </w:rPr>
        <w:t>W RAMACH NABORU NR …</w:t>
      </w:r>
    </w:p>
    <w:p w14:paraId="44387862" w14:textId="77777777" w:rsidR="00FD50AA" w:rsidRPr="00122624" w:rsidRDefault="00FD50AA" w:rsidP="001B7EE7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tbl>
      <w:tblPr>
        <w:tblW w:w="494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"/>
        <w:gridCol w:w="1789"/>
        <w:gridCol w:w="2693"/>
        <w:gridCol w:w="3544"/>
        <w:gridCol w:w="1841"/>
      </w:tblGrid>
      <w:tr w:rsidR="00122624" w:rsidRPr="00122624" w14:paraId="6551404F" w14:textId="77777777" w:rsidTr="004B5527">
        <w:trPr>
          <w:trHeight w:val="233"/>
          <w:jc w:val="center"/>
        </w:trPr>
        <w:tc>
          <w:tcPr>
            <w:tcW w:w="230" w:type="pct"/>
            <w:shd w:val="clear" w:color="auto" w:fill="D9D9D9"/>
            <w:vAlign w:val="center"/>
          </w:tcPr>
          <w:p w14:paraId="31E1125E" w14:textId="12F8232D" w:rsidR="001B7EE7" w:rsidRPr="00122624" w:rsidRDefault="001B7EE7" w:rsidP="001B7EE7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22624">
              <w:rPr>
                <w:rFonts w:ascii="Calibri Light" w:hAnsi="Calibri Light" w:cs="Calibri Light"/>
                <w:b/>
                <w:sz w:val="18"/>
                <w:szCs w:val="18"/>
              </w:rPr>
              <w:t>L.p.</w:t>
            </w:r>
          </w:p>
        </w:tc>
        <w:tc>
          <w:tcPr>
            <w:tcW w:w="865" w:type="pct"/>
            <w:shd w:val="clear" w:color="auto" w:fill="D9D9D9"/>
            <w:vAlign w:val="center"/>
          </w:tcPr>
          <w:p w14:paraId="456F2E1A" w14:textId="5471EEC0" w:rsidR="001B7EE7" w:rsidRPr="00122624" w:rsidRDefault="001B7EE7" w:rsidP="00FD50AA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bookmarkStart w:id="0" w:name="_Hlk155870295"/>
            <w:r w:rsidRPr="00122624">
              <w:rPr>
                <w:rFonts w:ascii="Calibri Light" w:hAnsi="Calibri Light" w:cs="Calibri Light"/>
                <w:b/>
                <w:sz w:val="18"/>
                <w:szCs w:val="18"/>
              </w:rPr>
              <w:t>Znak sprawy LGD</w:t>
            </w:r>
          </w:p>
        </w:tc>
        <w:tc>
          <w:tcPr>
            <w:tcW w:w="1302" w:type="pct"/>
            <w:shd w:val="clear" w:color="auto" w:fill="D9D9D9"/>
            <w:vAlign w:val="center"/>
          </w:tcPr>
          <w:p w14:paraId="554887DE" w14:textId="77777777" w:rsidR="001B7EE7" w:rsidRPr="00122624" w:rsidRDefault="001B7EE7" w:rsidP="00FD50AA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22624">
              <w:rPr>
                <w:rFonts w:ascii="Calibri Light" w:hAnsi="Calibri Light" w:cs="Calibri Light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1713" w:type="pct"/>
            <w:shd w:val="clear" w:color="auto" w:fill="D9D9D9"/>
            <w:vAlign w:val="center"/>
          </w:tcPr>
          <w:p w14:paraId="5A91231E" w14:textId="77777777" w:rsidR="001B7EE7" w:rsidRPr="00122624" w:rsidRDefault="001B7EE7" w:rsidP="00FD50AA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22624">
              <w:rPr>
                <w:rFonts w:ascii="Calibri Light" w:hAnsi="Calibri Light" w:cs="Calibri Light"/>
                <w:b/>
                <w:sz w:val="18"/>
                <w:szCs w:val="18"/>
              </w:rPr>
              <w:t>Tytuł operacji</w:t>
            </w:r>
          </w:p>
        </w:tc>
        <w:tc>
          <w:tcPr>
            <w:tcW w:w="891" w:type="pct"/>
            <w:shd w:val="clear" w:color="auto" w:fill="D9D9D9"/>
            <w:vAlign w:val="center"/>
          </w:tcPr>
          <w:p w14:paraId="0CFD1D14" w14:textId="56FD4565" w:rsidR="001C66F3" w:rsidRPr="00122624" w:rsidRDefault="001C66F3" w:rsidP="00FD50AA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22624">
              <w:rPr>
                <w:rFonts w:ascii="Calibri Light" w:hAnsi="Calibri Light" w:cs="Calibri Light"/>
                <w:b/>
                <w:sz w:val="18"/>
                <w:szCs w:val="18"/>
              </w:rPr>
              <w:t>Charakter powiązań Eksperta z wnioskodawcą lub operacją</w:t>
            </w:r>
            <w:r w:rsidRPr="00122624">
              <w:rPr>
                <w:rStyle w:val="Odwoanieprzypisukocowego"/>
                <w:rFonts w:ascii="Calibri Light" w:hAnsi="Calibri Light" w:cs="Calibri Light"/>
                <w:b/>
                <w:sz w:val="18"/>
                <w:szCs w:val="18"/>
              </w:rPr>
              <w:endnoteReference w:id="1"/>
            </w:r>
          </w:p>
        </w:tc>
      </w:tr>
      <w:tr w:rsidR="00122624" w:rsidRPr="00122624" w14:paraId="478170D9" w14:textId="77777777" w:rsidTr="004B5527">
        <w:trPr>
          <w:trHeight w:val="264"/>
          <w:jc w:val="center"/>
        </w:trPr>
        <w:tc>
          <w:tcPr>
            <w:tcW w:w="230" w:type="pct"/>
            <w:vAlign w:val="center"/>
          </w:tcPr>
          <w:p w14:paraId="35543223" w14:textId="09566530" w:rsidR="001B7EE7" w:rsidRPr="00122624" w:rsidRDefault="001B7EE7" w:rsidP="001B7E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22624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865" w:type="pct"/>
            <w:vAlign w:val="center"/>
          </w:tcPr>
          <w:p w14:paraId="791D11CE" w14:textId="228A7917" w:rsidR="001B7EE7" w:rsidRPr="00122624" w:rsidRDefault="001B7EE7" w:rsidP="00FD50A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02" w:type="pct"/>
            <w:vAlign w:val="center"/>
          </w:tcPr>
          <w:p w14:paraId="6B40F662" w14:textId="77777777" w:rsidR="001B7EE7" w:rsidRPr="00122624" w:rsidRDefault="001B7EE7" w:rsidP="00FD50A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13" w:type="pct"/>
            <w:vAlign w:val="center"/>
          </w:tcPr>
          <w:p w14:paraId="3638F2D5" w14:textId="77777777" w:rsidR="001B7EE7" w:rsidRPr="00122624" w:rsidRDefault="001B7EE7" w:rsidP="00FD50A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91" w:type="pct"/>
            <w:vAlign w:val="center"/>
          </w:tcPr>
          <w:p w14:paraId="41C89824" w14:textId="77777777" w:rsidR="001B7EE7" w:rsidRPr="00122624" w:rsidRDefault="001B7EE7" w:rsidP="00FD50AA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  <w:tr w:rsidR="00122624" w:rsidRPr="00122624" w14:paraId="53619B4F" w14:textId="77777777" w:rsidTr="004B5527">
        <w:trPr>
          <w:trHeight w:val="264"/>
          <w:jc w:val="center"/>
        </w:trPr>
        <w:tc>
          <w:tcPr>
            <w:tcW w:w="230" w:type="pct"/>
            <w:vAlign w:val="center"/>
          </w:tcPr>
          <w:p w14:paraId="7222831B" w14:textId="5E2C3DBB" w:rsidR="001B7EE7" w:rsidRPr="00122624" w:rsidRDefault="001B7EE7" w:rsidP="001B7E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22624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</w:tc>
        <w:tc>
          <w:tcPr>
            <w:tcW w:w="865" w:type="pct"/>
            <w:vAlign w:val="center"/>
          </w:tcPr>
          <w:p w14:paraId="54B55578" w14:textId="7A1426D4" w:rsidR="001B7EE7" w:rsidRPr="00122624" w:rsidRDefault="001B7EE7" w:rsidP="00FD50A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02" w:type="pct"/>
            <w:vAlign w:val="center"/>
          </w:tcPr>
          <w:p w14:paraId="4B9CC50B" w14:textId="77777777" w:rsidR="001B7EE7" w:rsidRPr="00122624" w:rsidRDefault="001B7EE7" w:rsidP="00FD50A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13" w:type="pct"/>
            <w:vAlign w:val="center"/>
          </w:tcPr>
          <w:p w14:paraId="584018C7" w14:textId="77777777" w:rsidR="001B7EE7" w:rsidRPr="00122624" w:rsidRDefault="001B7EE7" w:rsidP="00FD50A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91" w:type="pct"/>
            <w:vAlign w:val="center"/>
          </w:tcPr>
          <w:p w14:paraId="2E0365B5" w14:textId="77777777" w:rsidR="001B7EE7" w:rsidRPr="00122624" w:rsidRDefault="001B7EE7" w:rsidP="00FD50AA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  <w:tr w:rsidR="001B7EE7" w:rsidRPr="00122624" w14:paraId="6D79EFE9" w14:textId="77777777" w:rsidTr="004B5527">
        <w:trPr>
          <w:trHeight w:val="264"/>
          <w:jc w:val="center"/>
        </w:trPr>
        <w:tc>
          <w:tcPr>
            <w:tcW w:w="230" w:type="pct"/>
            <w:vAlign w:val="center"/>
          </w:tcPr>
          <w:p w14:paraId="4B4F8D6D" w14:textId="0394C211" w:rsidR="001B7EE7" w:rsidRPr="00122624" w:rsidRDefault="001B7EE7" w:rsidP="001B7E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22624">
              <w:rPr>
                <w:rFonts w:ascii="Calibri Light" w:hAnsi="Calibri Light" w:cs="Calibri Light"/>
                <w:sz w:val="22"/>
                <w:szCs w:val="22"/>
              </w:rPr>
              <w:t>….</w:t>
            </w:r>
          </w:p>
        </w:tc>
        <w:tc>
          <w:tcPr>
            <w:tcW w:w="865" w:type="pct"/>
            <w:vAlign w:val="center"/>
          </w:tcPr>
          <w:p w14:paraId="21E132D0" w14:textId="310C98D2" w:rsidR="001B7EE7" w:rsidRPr="00122624" w:rsidRDefault="001B7EE7" w:rsidP="00FD50A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02" w:type="pct"/>
            <w:vAlign w:val="center"/>
          </w:tcPr>
          <w:p w14:paraId="57671194" w14:textId="77777777" w:rsidR="001B7EE7" w:rsidRPr="00122624" w:rsidRDefault="001B7EE7" w:rsidP="00FD50A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13" w:type="pct"/>
            <w:vAlign w:val="center"/>
          </w:tcPr>
          <w:p w14:paraId="281A4790" w14:textId="77777777" w:rsidR="001B7EE7" w:rsidRPr="00122624" w:rsidRDefault="001B7EE7" w:rsidP="00FD50A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91" w:type="pct"/>
            <w:vAlign w:val="center"/>
          </w:tcPr>
          <w:p w14:paraId="13382F44" w14:textId="77777777" w:rsidR="001B7EE7" w:rsidRPr="00122624" w:rsidRDefault="001B7EE7" w:rsidP="00FD50AA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  <w:bookmarkEnd w:id="0"/>
    </w:tbl>
    <w:p w14:paraId="4BD31185" w14:textId="77777777" w:rsidR="00FD50AA" w:rsidRPr="00122624" w:rsidRDefault="00FD50AA" w:rsidP="00FD50AA">
      <w:pPr>
        <w:jc w:val="both"/>
        <w:rPr>
          <w:rFonts w:ascii="Calibri Light" w:hAnsi="Calibri Light" w:cs="Calibri Light"/>
          <w:sz w:val="22"/>
          <w:szCs w:val="22"/>
        </w:rPr>
      </w:pPr>
    </w:p>
    <w:p w14:paraId="5F6AE2DB" w14:textId="6C77CC8E" w:rsidR="001B7EE7" w:rsidRPr="00122624" w:rsidRDefault="001B7EE7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POUCZENIE: Oświadczenie jest składane pod rygorem odpowiedzialności karnej za składanie fałszywych zeznań, zgodnie z art. 85 ust. 2 ustawy z dnia 28 kwietnia 2022 r. o zasadach realizacji zadań finansowanych ze środków europejskich </w:t>
      </w:r>
      <w:r w:rsidR="007D5ECB"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br/>
      </w:r>
      <w:r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 perspektywie finansowej 2021-2027 w zw. z art. 233 § 6 ustawy z dnia 6 czerwca 1997 r. – Kodeks karny.</w:t>
      </w:r>
    </w:p>
    <w:p w14:paraId="66FAD7F5" w14:textId="7FF10BCA" w:rsidR="001B7EE7" w:rsidRPr="00122624" w:rsidRDefault="001B7EE7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Oświadczam, że nie zachodzi żadna z okoliczności, o których mowa w art. 24 § 1 i 2 ustawy z dnia 14 czerwca 1960 r. </w:t>
      </w:r>
      <w:r w:rsidR="004728BC"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br/>
      </w:r>
      <w:r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- Kodeks postępowania administracyjnego, powodujących wyłączenie mnie z udziału w </w:t>
      </w:r>
      <w:r w:rsidR="00114ED8"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procesie </w:t>
      </w:r>
      <w:r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wybor</w:t>
      </w:r>
      <w:r w:rsidR="00114ED8"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u i</w:t>
      </w:r>
      <w:r w:rsidR="00DA737F"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</w:t>
      </w:r>
      <w:r w:rsidR="00114ED8"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oceny</w:t>
      </w:r>
      <w:r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operacji, tj., że:</w:t>
      </w:r>
    </w:p>
    <w:p w14:paraId="4C6B6959" w14:textId="26F599E2" w:rsidR="005D7F3E" w:rsidRPr="00122624" w:rsidRDefault="005D7F3E" w:rsidP="005D7F3E">
      <w:pPr>
        <w:numPr>
          <w:ilvl w:val="0"/>
          <w:numId w:val="8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2D54CF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nie jestem wnioskodawcą, nie reprezentuję wnioskodawcy </w:t>
      </w:r>
      <w:r w:rsidR="00EA4F1A" w:rsidRPr="002D54CF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lub podmiotów z nim powiązanych, </w:t>
      </w:r>
      <w:r w:rsidRPr="002D54CF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ani nie pozostaję </w:t>
      </w:r>
      <w:r w:rsidR="00EA4F1A" w:rsidRPr="002D54CF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</w:r>
      <w:r w:rsidRPr="00122624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 takim stosunku prawnym lub faktycznym, że wynik oceny może mieć wpływ na moje prawa i obowiązki;</w:t>
      </w:r>
    </w:p>
    <w:p w14:paraId="7F9D305A" w14:textId="392C2139" w:rsidR="000A3CAE" w:rsidRPr="00122624" w:rsidRDefault="005D7F3E" w:rsidP="000A3CAE">
      <w:pPr>
        <w:numPr>
          <w:ilvl w:val="0"/>
          <w:numId w:val="8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122624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zachodzi pomiędzy mną a wnioskodawcą stosunek zależności służbowej lub powiązania finansowe;</w:t>
      </w:r>
    </w:p>
    <w:p w14:paraId="52B14011" w14:textId="4B9D39FC" w:rsidR="0079559A" w:rsidRPr="00122624" w:rsidRDefault="0079559A" w:rsidP="0079559A">
      <w:pPr>
        <w:numPr>
          <w:ilvl w:val="0"/>
          <w:numId w:val="8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122624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jestem, członkiem organów zarządzających i nadzorczych, wspólnikiem, udziałowcem lub akcjonariuszem podmiotu składającego wniosek o przyznanie pomocy będący przedmiotem oceny;</w:t>
      </w:r>
    </w:p>
    <w:p w14:paraId="74F3B2AD" w14:textId="76C9A35A" w:rsidR="0079559A" w:rsidRPr="00122624" w:rsidRDefault="0079559A" w:rsidP="0079559A">
      <w:pPr>
        <w:numPr>
          <w:ilvl w:val="0"/>
          <w:numId w:val="8"/>
        </w:numPr>
        <w:spacing w:line="259" w:lineRule="auto"/>
        <w:ind w:left="284" w:hanging="284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122624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osobą fizyczną reprezentującą przedsiębiorstwo powiązane z przedsiębiorstwem reprezentowanym przez podmiot składający wniosek o przyznanie pomocy będący przedmiotem oceny;</w:t>
      </w:r>
    </w:p>
    <w:p w14:paraId="4C54EEC5" w14:textId="36FB5B70" w:rsidR="000A3CAE" w:rsidRPr="00122624" w:rsidRDefault="000A3CAE" w:rsidP="000A3CAE">
      <w:pPr>
        <w:numPr>
          <w:ilvl w:val="0"/>
          <w:numId w:val="8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strike/>
          <w:kern w:val="2"/>
          <w:sz w:val="22"/>
          <w:szCs w:val="22"/>
          <w:lang w:eastAsia="en-US"/>
        </w:rPr>
      </w:pPr>
      <w:r w:rsidRPr="00122624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z </w:t>
      </w:r>
      <w:r w:rsidR="00545726" w:rsidRPr="00122624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wnioskodawcą</w:t>
      </w:r>
      <w:r w:rsidR="002505BD" w:rsidRPr="00122624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lub </w:t>
      </w:r>
      <w:r w:rsidR="00B877F0" w:rsidRPr="00122624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przedstawicielem</w:t>
      </w:r>
      <w:r w:rsidR="002505BD" w:rsidRPr="00122624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wnioskodawcy</w:t>
      </w:r>
      <w:r w:rsidRPr="00122624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nie łączy/łączył mnie związek małżeński, stosunek pokrewieństwa, powinowactwa</w:t>
      </w:r>
      <w:r w:rsidR="00545726" w:rsidRPr="00122624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w linii prostej, pokrewieństwa lub powinowactwa w linii bocznej</w:t>
      </w:r>
      <w:r w:rsidRPr="00122624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</w:t>
      </w:r>
      <w:r w:rsidR="00B877F0" w:rsidRPr="00122624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do drugiego stopnia;</w:t>
      </w:r>
      <w:r w:rsidRPr="00122624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 </w:t>
      </w:r>
    </w:p>
    <w:p w14:paraId="7158E1FE" w14:textId="63EF95F3" w:rsidR="000A3CAE" w:rsidRPr="00122624" w:rsidRDefault="0079559A" w:rsidP="000A3CAE">
      <w:pPr>
        <w:numPr>
          <w:ilvl w:val="0"/>
          <w:numId w:val="8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strike/>
          <w:kern w:val="2"/>
          <w:sz w:val="22"/>
          <w:szCs w:val="22"/>
          <w:lang w:eastAsia="en-US"/>
        </w:rPr>
      </w:pPr>
      <w:r w:rsidRPr="00122624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związany</w:t>
      </w:r>
      <w:r w:rsidR="002F79FD" w:rsidRPr="00122624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</w:t>
      </w:r>
      <w:r w:rsidRPr="00122624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z wnioskodawcą </w:t>
      </w:r>
      <w:r w:rsidR="00B877F0" w:rsidRPr="00122624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ani z żadnym z przedstawicieli wnioskodawcy </w:t>
      </w:r>
      <w:r w:rsidRPr="00122624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 tytułu przysposobienia, opieki lub kurateli</w:t>
      </w:r>
      <w:r w:rsidR="00B877F0" w:rsidRPr="00122624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;</w:t>
      </w:r>
    </w:p>
    <w:p w14:paraId="674A047D" w14:textId="77777777" w:rsidR="00961D38" w:rsidRPr="00122624" w:rsidRDefault="00961D38" w:rsidP="00114ED8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Ponadto nie zachodzą inne okoliczności mogące budzić wątpliwości co do mojej bezstronności, w szczególności:</w:t>
      </w:r>
    </w:p>
    <w:p w14:paraId="632E4659" w14:textId="5B2B27C4" w:rsidR="00961D38" w:rsidRPr="00122624" w:rsidRDefault="00961D38" w:rsidP="00961D38">
      <w:pPr>
        <w:pStyle w:val="Akapitzlist"/>
        <w:numPr>
          <w:ilvl w:val="0"/>
          <w:numId w:val="9"/>
        </w:num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 okresie roku poprzedzającego dzień złożenia niniejszego oświadczenia nie pozostawałem.am w stosunku pracy lub zlecenia z wnioskodawcą;</w:t>
      </w:r>
    </w:p>
    <w:p w14:paraId="35997506" w14:textId="16DFE7AA" w:rsidR="00961D38" w:rsidRPr="00122624" w:rsidRDefault="00961D38" w:rsidP="00961D38">
      <w:pPr>
        <w:pStyle w:val="Akapitzlist"/>
        <w:numPr>
          <w:ilvl w:val="0"/>
          <w:numId w:val="9"/>
        </w:num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 okresie roku poprzedzającego dzień złożenia niniejszego oświadczenia nie byłem/</w:t>
      </w:r>
      <w:proofErr w:type="spellStart"/>
      <w:r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am</w:t>
      </w:r>
      <w:proofErr w:type="spellEnd"/>
      <w:r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członkiem organów zarządzających/nadzorczych wnioskodawcy;</w:t>
      </w:r>
    </w:p>
    <w:p w14:paraId="51BE917A" w14:textId="751EE0B1" w:rsidR="00961D38" w:rsidRPr="00122624" w:rsidRDefault="00961D38" w:rsidP="00961D38">
      <w:pPr>
        <w:pStyle w:val="Akapitzlist"/>
        <w:numPr>
          <w:ilvl w:val="0"/>
          <w:numId w:val="9"/>
        </w:num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 okresie roku</w:t>
      </w:r>
      <w:r w:rsidR="00107420"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po</w:t>
      </w:r>
      <w:r w:rsidR="00122624"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przedzającego dzień złożenia ni</w:t>
      </w:r>
      <w:r w:rsidR="00107420"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ni</w:t>
      </w:r>
      <w:r w:rsidR="00122624"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e</w:t>
      </w:r>
      <w:r w:rsidR="00107420"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jszego oświadczenia nie byłem/</w:t>
      </w:r>
      <w:proofErr w:type="spellStart"/>
      <w:r w:rsidR="00107420"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am</w:t>
      </w:r>
      <w:proofErr w:type="spellEnd"/>
      <w:r w:rsidR="00107420"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wspólnikiem, udziałowcem lub akcjonariuszem podmiotów składających wniosek będący przedmiotem weryfikacji, działającego w formie spółki</w:t>
      </w:r>
    </w:p>
    <w:p w14:paraId="71FBACA6" w14:textId="1D9B202E" w:rsidR="00114ED8" w:rsidRPr="00122624" w:rsidRDefault="00114ED8" w:rsidP="00114ED8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Zobowiązuję się do:</w:t>
      </w:r>
    </w:p>
    <w:p w14:paraId="5F1B44AE" w14:textId="4013901E" w:rsidR="00114ED8" w:rsidRPr="00122624" w:rsidRDefault="00867CA0" w:rsidP="00114ED8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</w:t>
      </w:r>
      <w:r w:rsidR="00114ED8"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ypełniania moich obowiązków wynikających z uczestnictwa w procesie oceny i wybory wniosku w sposób uczciwy i sprawiedl</w:t>
      </w:r>
      <w:r w:rsidR="002F79FD"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iwy, zgodnie z posiadaną wiedzą;</w:t>
      </w:r>
      <w:r w:rsidR="00114ED8"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</w:t>
      </w:r>
    </w:p>
    <w:p w14:paraId="3426A21A" w14:textId="35713DFA" w:rsidR="00114ED8" w:rsidRPr="00122624" w:rsidRDefault="00867CA0" w:rsidP="00114ED8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z</w:t>
      </w:r>
      <w:r w:rsidR="00114ED8"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achowania w tajemnicy wszelkich informacji i dokumentów ujawnionych i wytworzonych w </w:t>
      </w:r>
      <w:r w:rsidR="002F79FD"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trakcie oceny</w:t>
      </w:r>
      <w:r w:rsidR="002F79FD"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br/>
        <w:t>i wyboru operacji;</w:t>
      </w:r>
    </w:p>
    <w:p w14:paraId="49257F95" w14:textId="079DF5CD" w:rsidR="00114ED8" w:rsidRPr="00122624" w:rsidRDefault="00867CA0" w:rsidP="00114ED8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n</w:t>
      </w:r>
      <w:r w:rsidR="00114ED8"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ie zatrzymywania kopii jakichkolwiek dokumentów otrzymanych w formie papierowej lub elektronicznej w </w:t>
      </w:r>
      <w:r w:rsidR="002F79FD"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trakcie oceny i wyboru operacji;</w:t>
      </w:r>
      <w:r w:rsidR="00114ED8"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</w:t>
      </w:r>
    </w:p>
    <w:p w14:paraId="25A1BCC9" w14:textId="47D963D9" w:rsidR="00114ED8" w:rsidRPr="00122624" w:rsidRDefault="00867CA0" w:rsidP="00114ED8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n</w:t>
      </w:r>
      <w:r w:rsidR="00114ED8"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iepodejmowania jakiejkolwiek pracy zarobkowej związanej z realizacją </w:t>
      </w:r>
      <w:r w:rsidR="001551B8"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opiniowanych</w:t>
      </w:r>
      <w:r w:rsidR="00114ED8"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przeze mnie operacji do czasu </w:t>
      </w:r>
      <w:r w:rsidR="002F79FD"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zakończenia ich realizacji;</w:t>
      </w:r>
    </w:p>
    <w:p w14:paraId="524BFA97" w14:textId="0E6B3347" w:rsidR="002F79FD" w:rsidRPr="00122624" w:rsidRDefault="00C83EB0" w:rsidP="00114ED8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wyłączenia</w:t>
      </w:r>
      <w:r w:rsidR="002F79FD"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się z roli opiniodawczo-doradczej przy weryfikacji formalnej, zgodności z LSR oraz spełniania warunków udzielenia wsparcia</w:t>
      </w:r>
      <w:r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w sytuacji wystąpienia konfliktu interesów.</w:t>
      </w:r>
    </w:p>
    <w:p w14:paraId="4A16FEF9" w14:textId="77777777" w:rsidR="00114ED8" w:rsidRPr="00122624" w:rsidRDefault="00114ED8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</w:p>
    <w:p w14:paraId="2D4C6270" w14:textId="77777777" w:rsidR="00D46A8B" w:rsidRPr="00122624" w:rsidRDefault="00D46A8B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</w:p>
    <w:p w14:paraId="6AA2238D" w14:textId="77777777" w:rsidR="001B7EE7" w:rsidRPr="00122624" w:rsidRDefault="001B7EE7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Imię i nazwisko………………………………………………………….</w:t>
      </w:r>
    </w:p>
    <w:p w14:paraId="6E74026A" w14:textId="77777777" w:rsidR="004728BC" w:rsidRPr="00122624" w:rsidRDefault="004728BC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</w:p>
    <w:p w14:paraId="6EA53DFE" w14:textId="33CAB442" w:rsidR="004728BC" w:rsidRPr="00122624" w:rsidRDefault="004728BC" w:rsidP="004728BC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…………………………</w:t>
      </w:r>
      <w:r w:rsidR="004B5527"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……………</w:t>
      </w:r>
      <w:r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…………………                                                                       …………………………………………………………………….</w:t>
      </w:r>
    </w:p>
    <w:p w14:paraId="693ABFB2" w14:textId="02721D06" w:rsidR="001B7EE7" w:rsidRPr="00122624" w:rsidRDefault="004728BC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    </w:t>
      </w:r>
      <w:r w:rsidR="004B5527"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        </w:t>
      </w:r>
      <w:r w:rsidRPr="0012262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 (miejscowość, data)                                                                                                             (podpis)</w:t>
      </w:r>
    </w:p>
    <w:p w14:paraId="615AAB71" w14:textId="77777777" w:rsidR="007973F2" w:rsidRPr="00122624" w:rsidRDefault="007973F2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4103"/>
      </w:tblGrid>
      <w:tr w:rsidR="00122624" w:rsidRPr="00122624" w14:paraId="5866E9A4" w14:textId="77777777" w:rsidTr="00F56164">
        <w:trPr>
          <w:trHeight w:val="438"/>
        </w:trPr>
        <w:tc>
          <w:tcPr>
            <w:tcW w:w="6091" w:type="dxa"/>
            <w:shd w:val="clear" w:color="auto" w:fill="F2F2F2"/>
            <w:vAlign w:val="center"/>
          </w:tcPr>
          <w:p w14:paraId="6DB6C8A4" w14:textId="7D1AD557" w:rsidR="007973F2" w:rsidRPr="00122624" w:rsidRDefault="007973F2" w:rsidP="00F56164">
            <w:pPr>
              <w:rPr>
                <w:rFonts w:ascii="Calibri Light" w:hAnsi="Calibri Light"/>
                <w:sz w:val="22"/>
                <w:szCs w:val="22"/>
              </w:rPr>
            </w:pPr>
            <w:r w:rsidRPr="00122624">
              <w:rPr>
                <w:rFonts w:ascii="Calibri Light" w:hAnsi="Calibri Light"/>
                <w:sz w:val="22"/>
                <w:szCs w:val="22"/>
              </w:rPr>
              <w:t>Nazwisko i imię Eksperta</w:t>
            </w:r>
          </w:p>
        </w:tc>
        <w:tc>
          <w:tcPr>
            <w:tcW w:w="4103" w:type="dxa"/>
            <w:vAlign w:val="center"/>
          </w:tcPr>
          <w:p w14:paraId="183C326B" w14:textId="77777777" w:rsidR="007973F2" w:rsidRPr="00122624" w:rsidRDefault="007973F2" w:rsidP="00F56164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122624" w:rsidRPr="00122624" w14:paraId="7EF636E3" w14:textId="77777777" w:rsidTr="00F56164">
        <w:trPr>
          <w:trHeight w:val="438"/>
        </w:trPr>
        <w:tc>
          <w:tcPr>
            <w:tcW w:w="6091" w:type="dxa"/>
            <w:shd w:val="clear" w:color="auto" w:fill="F2F2F2"/>
            <w:vAlign w:val="center"/>
          </w:tcPr>
          <w:p w14:paraId="039BAF3C" w14:textId="31B151F2" w:rsidR="001C66F3" w:rsidRPr="00122624" w:rsidRDefault="001C66F3" w:rsidP="00F56164">
            <w:pPr>
              <w:rPr>
                <w:rFonts w:ascii="Calibri Light" w:hAnsi="Calibri Light"/>
                <w:sz w:val="22"/>
                <w:szCs w:val="22"/>
              </w:rPr>
            </w:pPr>
            <w:r w:rsidRPr="00122624">
              <w:rPr>
                <w:rFonts w:ascii="Calibri Light" w:hAnsi="Calibri Light"/>
                <w:sz w:val="22"/>
                <w:szCs w:val="22"/>
              </w:rPr>
              <w:t>Reprezentowany podmiot</w:t>
            </w:r>
          </w:p>
        </w:tc>
        <w:tc>
          <w:tcPr>
            <w:tcW w:w="4103" w:type="dxa"/>
            <w:vAlign w:val="center"/>
          </w:tcPr>
          <w:p w14:paraId="069E38D0" w14:textId="77777777" w:rsidR="001C66F3" w:rsidRPr="00122624" w:rsidRDefault="001C66F3" w:rsidP="00F56164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122624" w:rsidRPr="00122624" w14:paraId="0C9E0C57" w14:textId="77777777" w:rsidTr="00F56164">
        <w:trPr>
          <w:trHeight w:val="420"/>
        </w:trPr>
        <w:tc>
          <w:tcPr>
            <w:tcW w:w="6091" w:type="dxa"/>
            <w:shd w:val="clear" w:color="auto" w:fill="F2F2F2"/>
            <w:vAlign w:val="center"/>
          </w:tcPr>
          <w:p w14:paraId="7F1E304F" w14:textId="77777777" w:rsidR="007973F2" w:rsidRPr="00122624" w:rsidRDefault="007973F2" w:rsidP="00F56164">
            <w:pPr>
              <w:rPr>
                <w:rFonts w:ascii="Calibri Light" w:hAnsi="Calibri Light"/>
                <w:sz w:val="22"/>
                <w:szCs w:val="22"/>
              </w:rPr>
            </w:pPr>
            <w:r w:rsidRPr="00122624">
              <w:rPr>
                <w:rFonts w:ascii="Calibri Light" w:hAnsi="Calibri Light"/>
                <w:sz w:val="22"/>
                <w:szCs w:val="22"/>
              </w:rPr>
              <w:t>Adres zamieszkania (ulica, nr, miejscowość, kod pocztowy, poczta)</w:t>
            </w:r>
          </w:p>
        </w:tc>
        <w:tc>
          <w:tcPr>
            <w:tcW w:w="4103" w:type="dxa"/>
            <w:vAlign w:val="center"/>
          </w:tcPr>
          <w:p w14:paraId="443050F1" w14:textId="77777777" w:rsidR="007973F2" w:rsidRPr="00122624" w:rsidRDefault="007973F2" w:rsidP="00F56164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122624" w:rsidRPr="00122624" w14:paraId="2C222DF0" w14:textId="77777777" w:rsidTr="00F56164">
        <w:trPr>
          <w:trHeight w:val="850"/>
        </w:trPr>
        <w:tc>
          <w:tcPr>
            <w:tcW w:w="6091" w:type="dxa"/>
            <w:shd w:val="clear" w:color="auto" w:fill="F2F2F2"/>
            <w:vAlign w:val="center"/>
          </w:tcPr>
          <w:p w14:paraId="264C1077" w14:textId="77777777" w:rsidR="007973F2" w:rsidRPr="00122624" w:rsidRDefault="007973F2" w:rsidP="00F56164">
            <w:pPr>
              <w:rPr>
                <w:rFonts w:ascii="Calibri Light" w:hAnsi="Calibri Light"/>
                <w:sz w:val="22"/>
                <w:szCs w:val="22"/>
              </w:rPr>
            </w:pPr>
            <w:r w:rsidRPr="00122624">
              <w:rPr>
                <w:rFonts w:ascii="Calibri Light" w:hAnsi="Calibri Light"/>
                <w:sz w:val="22"/>
                <w:szCs w:val="22"/>
              </w:rPr>
              <w:t>Sposób otrzymywania dochodu: własna działalność gospodarcza lub rolnicza / osoba zatrudniona / umowa zlecenia lub o dzieło / bezrobotny / emeryt / rencista / student / inny (jaki?)</w:t>
            </w:r>
          </w:p>
        </w:tc>
        <w:tc>
          <w:tcPr>
            <w:tcW w:w="4103" w:type="dxa"/>
            <w:vAlign w:val="center"/>
          </w:tcPr>
          <w:p w14:paraId="4F207B2C" w14:textId="77777777" w:rsidR="007973F2" w:rsidRPr="00122624" w:rsidRDefault="007973F2" w:rsidP="00F56164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122624" w:rsidRPr="00122624" w14:paraId="37393989" w14:textId="77777777" w:rsidTr="00F56164">
        <w:trPr>
          <w:trHeight w:val="850"/>
        </w:trPr>
        <w:tc>
          <w:tcPr>
            <w:tcW w:w="6091" w:type="dxa"/>
            <w:shd w:val="clear" w:color="auto" w:fill="F2F2F2"/>
            <w:vAlign w:val="center"/>
          </w:tcPr>
          <w:p w14:paraId="364919B1" w14:textId="77777777" w:rsidR="007973F2" w:rsidRPr="00122624" w:rsidRDefault="007973F2" w:rsidP="00F56164">
            <w:pPr>
              <w:rPr>
                <w:rFonts w:ascii="Calibri Light" w:hAnsi="Calibri Light"/>
                <w:sz w:val="22"/>
                <w:szCs w:val="22"/>
              </w:rPr>
            </w:pPr>
            <w:r w:rsidRPr="00122624">
              <w:rPr>
                <w:rFonts w:ascii="Calibri Light" w:hAnsi="Calibri Light"/>
                <w:sz w:val="22"/>
                <w:szCs w:val="22"/>
              </w:rPr>
              <w:t>Nazwa i adres: miejsca zatrudnienia oraz stanowisko /</w:t>
            </w:r>
          </w:p>
          <w:p w14:paraId="2D6B7C69" w14:textId="77777777" w:rsidR="007973F2" w:rsidRPr="00122624" w:rsidRDefault="007973F2" w:rsidP="00F56164">
            <w:pPr>
              <w:rPr>
                <w:rFonts w:ascii="Calibri Light" w:hAnsi="Calibri Light"/>
                <w:sz w:val="22"/>
                <w:szCs w:val="22"/>
              </w:rPr>
            </w:pPr>
            <w:r w:rsidRPr="00122624">
              <w:rPr>
                <w:rFonts w:ascii="Calibri Light" w:hAnsi="Calibri Light"/>
                <w:sz w:val="22"/>
                <w:szCs w:val="22"/>
              </w:rPr>
              <w:t>własnej działalności gospodarczej / własnej działalności rolniczej /z kim zawarto umowy zlecenie lub o dzieło / nie dotyczy</w:t>
            </w:r>
            <w:r w:rsidRPr="00122624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4103" w:type="dxa"/>
            <w:vAlign w:val="center"/>
          </w:tcPr>
          <w:p w14:paraId="0F908B35" w14:textId="77777777" w:rsidR="007973F2" w:rsidRPr="00122624" w:rsidRDefault="007973F2" w:rsidP="00F56164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122624" w:rsidRPr="00122624" w14:paraId="05153143" w14:textId="77777777" w:rsidTr="00F56164">
        <w:trPr>
          <w:trHeight w:val="850"/>
        </w:trPr>
        <w:tc>
          <w:tcPr>
            <w:tcW w:w="6091" w:type="dxa"/>
            <w:shd w:val="clear" w:color="auto" w:fill="F2F2F2"/>
            <w:vAlign w:val="center"/>
          </w:tcPr>
          <w:p w14:paraId="296108F9" w14:textId="77777777" w:rsidR="007973F2" w:rsidRPr="00122624" w:rsidRDefault="007973F2" w:rsidP="00F56164">
            <w:pPr>
              <w:rPr>
                <w:rFonts w:ascii="Calibri Light" w:hAnsi="Calibri Light"/>
                <w:sz w:val="22"/>
                <w:szCs w:val="22"/>
              </w:rPr>
            </w:pPr>
            <w:r w:rsidRPr="00122624">
              <w:rPr>
                <w:rFonts w:ascii="Calibri Light" w:hAnsi="Calibri Light"/>
                <w:sz w:val="22"/>
                <w:szCs w:val="22"/>
              </w:rPr>
              <w:t>Członkostwo oraz funkcja w: organizacji pozarządowej (poza LGD) / grupie producenckiej lub branżowej / innej organizacji (nazwa i adres podmiotu, nr KRS) / nie dotyczy</w:t>
            </w:r>
            <w:r w:rsidRPr="00122624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4103" w:type="dxa"/>
            <w:vAlign w:val="center"/>
          </w:tcPr>
          <w:p w14:paraId="0AA207E2" w14:textId="77777777" w:rsidR="007973F2" w:rsidRPr="00122624" w:rsidRDefault="007973F2" w:rsidP="00F56164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122624" w:rsidRPr="00122624" w14:paraId="7A2CE273" w14:textId="77777777" w:rsidTr="00F56164">
        <w:trPr>
          <w:trHeight w:val="589"/>
        </w:trPr>
        <w:tc>
          <w:tcPr>
            <w:tcW w:w="6091" w:type="dxa"/>
            <w:shd w:val="clear" w:color="auto" w:fill="F2F2F2"/>
            <w:vAlign w:val="center"/>
          </w:tcPr>
          <w:p w14:paraId="190F87BF" w14:textId="77777777" w:rsidR="007973F2" w:rsidRPr="00122624" w:rsidRDefault="007973F2" w:rsidP="00F56164">
            <w:pPr>
              <w:rPr>
                <w:rFonts w:ascii="Calibri Light" w:hAnsi="Calibri Light"/>
                <w:sz w:val="22"/>
                <w:szCs w:val="22"/>
              </w:rPr>
            </w:pPr>
            <w:r w:rsidRPr="00122624">
              <w:rPr>
                <w:rFonts w:ascii="Calibri Light" w:hAnsi="Calibri Light"/>
                <w:sz w:val="22"/>
                <w:szCs w:val="22"/>
              </w:rPr>
              <w:t>Pełniona funkcja / stanowisko publiczne: radny / wójt / burmistrz / inna (jaka?) / nie dotyczy</w:t>
            </w:r>
            <w:r w:rsidRPr="00122624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4103" w:type="dxa"/>
            <w:vAlign w:val="center"/>
          </w:tcPr>
          <w:p w14:paraId="03D76AE7" w14:textId="77777777" w:rsidR="007973F2" w:rsidRPr="00122624" w:rsidRDefault="007973F2" w:rsidP="00F56164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122624" w:rsidRPr="00122624" w14:paraId="4D611D33" w14:textId="77777777" w:rsidTr="00F56164">
        <w:trPr>
          <w:trHeight w:val="850"/>
        </w:trPr>
        <w:tc>
          <w:tcPr>
            <w:tcW w:w="6091" w:type="dxa"/>
            <w:shd w:val="clear" w:color="auto" w:fill="F2F2F2"/>
            <w:vAlign w:val="center"/>
          </w:tcPr>
          <w:p w14:paraId="26F8615F" w14:textId="77777777" w:rsidR="007973F2" w:rsidRPr="00122624" w:rsidRDefault="007973F2" w:rsidP="00F56164">
            <w:pPr>
              <w:rPr>
                <w:rFonts w:ascii="Calibri Light" w:hAnsi="Calibri Light"/>
                <w:sz w:val="22"/>
                <w:szCs w:val="22"/>
              </w:rPr>
            </w:pPr>
            <w:r w:rsidRPr="00122624">
              <w:rPr>
                <w:rFonts w:ascii="Calibri Light" w:hAnsi="Calibri Light"/>
                <w:sz w:val="22"/>
              </w:rPr>
              <w:t>Udział w zarządzaniu lub kontroli podmiotu albo udział w jego kapitale (nazwa, adres podmiotu, NIP) / nie dotyczy</w:t>
            </w:r>
          </w:p>
        </w:tc>
        <w:tc>
          <w:tcPr>
            <w:tcW w:w="4103" w:type="dxa"/>
            <w:vAlign w:val="center"/>
          </w:tcPr>
          <w:p w14:paraId="21BC3C46" w14:textId="77777777" w:rsidR="007973F2" w:rsidRPr="00122624" w:rsidRDefault="007973F2" w:rsidP="00F56164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122624" w:rsidRPr="00122624" w14:paraId="6BBB1C9C" w14:textId="77777777" w:rsidTr="00F56164">
        <w:trPr>
          <w:trHeight w:val="850"/>
        </w:trPr>
        <w:tc>
          <w:tcPr>
            <w:tcW w:w="6091" w:type="dxa"/>
            <w:shd w:val="clear" w:color="auto" w:fill="F2F2F2"/>
            <w:vAlign w:val="center"/>
          </w:tcPr>
          <w:p w14:paraId="7F5A7385" w14:textId="532E79F2" w:rsidR="007973F2" w:rsidRPr="00122624" w:rsidRDefault="007973F2" w:rsidP="00F56164">
            <w:pPr>
              <w:rPr>
                <w:rFonts w:ascii="Calibri Light" w:hAnsi="Calibri Light"/>
                <w:sz w:val="22"/>
              </w:rPr>
            </w:pPr>
            <w:r w:rsidRPr="00122624">
              <w:rPr>
                <w:rFonts w:ascii="Calibri Light" w:hAnsi="Calibri Light"/>
                <w:sz w:val="22"/>
              </w:rPr>
              <w:t>Data i podpis Eksperta</w:t>
            </w:r>
          </w:p>
        </w:tc>
        <w:tc>
          <w:tcPr>
            <w:tcW w:w="4103" w:type="dxa"/>
            <w:vAlign w:val="center"/>
          </w:tcPr>
          <w:p w14:paraId="39092E1A" w14:textId="77777777" w:rsidR="007973F2" w:rsidRPr="00122624" w:rsidRDefault="007973F2" w:rsidP="00F56164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  <w:p w14:paraId="303A7895" w14:textId="77777777" w:rsidR="007973F2" w:rsidRPr="00122624" w:rsidRDefault="007973F2" w:rsidP="00F56164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  <w:p w14:paraId="4E30BD80" w14:textId="77777777" w:rsidR="007973F2" w:rsidRPr="00122624" w:rsidRDefault="007973F2" w:rsidP="00F56164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  <w:p w14:paraId="4C0EB824" w14:textId="77777777" w:rsidR="007973F2" w:rsidRPr="00122624" w:rsidRDefault="007973F2" w:rsidP="00F56164">
            <w:pPr>
              <w:spacing w:line="276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6E6FEF15" w14:textId="77777777" w:rsidR="007973F2" w:rsidRPr="00122624" w:rsidRDefault="007973F2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</w:p>
    <w:p w14:paraId="7BE98F08" w14:textId="77777777" w:rsidR="001B7EE7" w:rsidRPr="00122624" w:rsidRDefault="001B7EE7" w:rsidP="00FD50A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</w:p>
    <w:sectPr w:rsidR="001B7EE7" w:rsidRPr="00122624" w:rsidSect="00A47CB5">
      <w:headerReference w:type="default" r:id="rId8"/>
      <w:footerReference w:type="default" r:id="rId9"/>
      <w:endnotePr>
        <w:numFmt w:val="decimal"/>
      </w:endnotePr>
      <w:pgSz w:w="11906" w:h="16838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28087" w14:textId="77777777" w:rsidR="006D5226" w:rsidRDefault="006D5226" w:rsidP="00FD50AA">
      <w:r>
        <w:separator/>
      </w:r>
    </w:p>
  </w:endnote>
  <w:endnote w:type="continuationSeparator" w:id="0">
    <w:p w14:paraId="628BA7CE" w14:textId="77777777" w:rsidR="006D5226" w:rsidRDefault="006D5226" w:rsidP="00FD50AA">
      <w:r>
        <w:continuationSeparator/>
      </w:r>
    </w:p>
  </w:endnote>
  <w:endnote w:id="1">
    <w:p w14:paraId="094BBDAE" w14:textId="77777777" w:rsidR="00F7709B" w:rsidRPr="00EA4F1A" w:rsidRDefault="001C66F3" w:rsidP="00F7709B">
      <w:pPr>
        <w:jc w:val="both"/>
        <w:rPr>
          <w:rFonts w:ascii="Calibri Light" w:hAnsi="Calibri Light"/>
          <w:color w:val="000000" w:themeColor="text1"/>
          <w:sz w:val="20"/>
          <w:szCs w:val="20"/>
        </w:rPr>
      </w:pPr>
      <w:r w:rsidRPr="00EA4F1A">
        <w:rPr>
          <w:rStyle w:val="Odwoanieprzypisukocowego"/>
          <w:color w:val="000000" w:themeColor="text1"/>
        </w:rPr>
        <w:endnoteRef/>
      </w:r>
      <w:r w:rsidR="00F7709B" w:rsidRPr="00EA4F1A">
        <w:rPr>
          <w:rFonts w:ascii="Calibri Light" w:hAnsi="Calibri Light"/>
          <w:color w:val="000000" w:themeColor="text1"/>
          <w:sz w:val="20"/>
          <w:szCs w:val="20"/>
        </w:rPr>
        <w:t>Rodzaje powiązań:</w:t>
      </w:r>
    </w:p>
    <w:p w14:paraId="39B86B91" w14:textId="77777777" w:rsidR="00F7709B" w:rsidRPr="00EA4F1A" w:rsidRDefault="00F7709B" w:rsidP="00F7709B">
      <w:pPr>
        <w:jc w:val="both"/>
        <w:rPr>
          <w:rFonts w:ascii="Calibri Light" w:hAnsi="Calibri Light"/>
          <w:color w:val="000000" w:themeColor="text1"/>
          <w:sz w:val="20"/>
          <w:szCs w:val="20"/>
        </w:rPr>
      </w:pPr>
      <w:r w:rsidRPr="00EA4F1A">
        <w:rPr>
          <w:rFonts w:ascii="Calibri Light" w:hAnsi="Calibri Light"/>
          <w:color w:val="000000" w:themeColor="text1"/>
          <w:sz w:val="20"/>
          <w:szCs w:val="20"/>
        </w:rPr>
        <w:t>- bycie wnioskodawcą,</w:t>
      </w:r>
    </w:p>
    <w:p w14:paraId="73036BB8" w14:textId="77777777" w:rsidR="00F7709B" w:rsidRPr="00EA4F1A" w:rsidRDefault="00F7709B" w:rsidP="00F7709B">
      <w:pPr>
        <w:jc w:val="both"/>
        <w:rPr>
          <w:rFonts w:ascii="Calibri Light" w:hAnsi="Calibri Light"/>
          <w:color w:val="000000" w:themeColor="text1"/>
          <w:sz w:val="20"/>
          <w:szCs w:val="20"/>
        </w:rPr>
      </w:pPr>
      <w:r w:rsidRPr="00EA4F1A">
        <w:rPr>
          <w:rFonts w:ascii="Calibri Light" w:hAnsi="Calibri Light"/>
          <w:color w:val="000000" w:themeColor="text1"/>
          <w:sz w:val="20"/>
          <w:szCs w:val="20"/>
        </w:rPr>
        <w:t>- reprezentowanie wnioskodawcy lub podmiotów z nim powiązanych;</w:t>
      </w:r>
    </w:p>
    <w:p w14:paraId="65486E13" w14:textId="77777777" w:rsidR="00F7709B" w:rsidRPr="00EA4F1A" w:rsidRDefault="00F7709B" w:rsidP="00F7709B">
      <w:pPr>
        <w:jc w:val="both"/>
        <w:rPr>
          <w:rFonts w:ascii="Calibri Light" w:hAnsi="Calibri Light"/>
          <w:color w:val="000000" w:themeColor="text1"/>
          <w:sz w:val="20"/>
          <w:szCs w:val="20"/>
        </w:rPr>
      </w:pPr>
      <w:r w:rsidRPr="00EA4F1A">
        <w:rPr>
          <w:rFonts w:ascii="Calibri Light" w:hAnsi="Calibri Light"/>
          <w:color w:val="000000" w:themeColor="text1"/>
          <w:sz w:val="20"/>
          <w:szCs w:val="20"/>
        </w:rPr>
        <w:t>- reprezentowanie przedsiębiorstwa powiązanego z przedsiębiorstwem reprezentowanym przez wnioskodawcę;</w:t>
      </w:r>
    </w:p>
    <w:p w14:paraId="26B3AF0A" w14:textId="78091C6F" w:rsidR="00F7709B" w:rsidRPr="002D54CF" w:rsidRDefault="00F7709B" w:rsidP="00F7709B">
      <w:pPr>
        <w:jc w:val="both"/>
        <w:rPr>
          <w:rFonts w:ascii="Calibri Light" w:hAnsi="Calibri Light"/>
          <w:sz w:val="20"/>
          <w:szCs w:val="20"/>
        </w:rPr>
      </w:pPr>
      <w:bookmarkStart w:id="1" w:name="_GoBack"/>
      <w:r w:rsidRPr="002D54CF">
        <w:rPr>
          <w:rFonts w:ascii="Calibri Light" w:hAnsi="Calibri Light"/>
          <w:sz w:val="20"/>
          <w:szCs w:val="20"/>
        </w:rPr>
        <w:t>- występowanie stosunk</w:t>
      </w:r>
      <w:r w:rsidR="002D54CF" w:rsidRPr="002D54CF">
        <w:rPr>
          <w:rFonts w:ascii="Calibri Light" w:hAnsi="Calibri Light"/>
          <w:sz w:val="20"/>
          <w:szCs w:val="20"/>
        </w:rPr>
        <w:t xml:space="preserve">u zależności służbowej pomiędzy </w:t>
      </w:r>
      <w:r w:rsidR="00EA4F1A" w:rsidRPr="002D54CF">
        <w:rPr>
          <w:rFonts w:ascii="Calibri Light" w:hAnsi="Calibri Light"/>
          <w:sz w:val="20"/>
          <w:szCs w:val="20"/>
        </w:rPr>
        <w:t xml:space="preserve">Ekspertem </w:t>
      </w:r>
      <w:r w:rsidRPr="002D54CF">
        <w:rPr>
          <w:rFonts w:ascii="Calibri Light" w:hAnsi="Calibri Light"/>
          <w:sz w:val="20"/>
          <w:szCs w:val="20"/>
        </w:rPr>
        <w:t>a wnioskodawcą;</w:t>
      </w:r>
    </w:p>
    <w:p w14:paraId="564EC7D5" w14:textId="1094C6E3" w:rsidR="00F7709B" w:rsidRPr="002D54CF" w:rsidRDefault="00F7709B" w:rsidP="00F7709B">
      <w:pPr>
        <w:jc w:val="both"/>
        <w:rPr>
          <w:rFonts w:ascii="Calibri Light" w:hAnsi="Calibri Light"/>
          <w:sz w:val="20"/>
          <w:szCs w:val="20"/>
        </w:rPr>
      </w:pPr>
      <w:r w:rsidRPr="002D54CF">
        <w:rPr>
          <w:rFonts w:ascii="Calibri Light" w:hAnsi="Calibri Light"/>
          <w:sz w:val="20"/>
          <w:szCs w:val="20"/>
        </w:rPr>
        <w:t xml:space="preserve">- występowanie powiązań finansowych pomiędzy </w:t>
      </w:r>
      <w:r w:rsidR="00EA4F1A" w:rsidRPr="002D54CF">
        <w:rPr>
          <w:rFonts w:ascii="Calibri Light" w:hAnsi="Calibri Light"/>
          <w:sz w:val="20"/>
          <w:szCs w:val="20"/>
        </w:rPr>
        <w:t xml:space="preserve">Ekspertem </w:t>
      </w:r>
      <w:r w:rsidRPr="002D54CF">
        <w:rPr>
          <w:rFonts w:ascii="Calibri Light" w:hAnsi="Calibri Light"/>
          <w:sz w:val="20"/>
          <w:szCs w:val="20"/>
        </w:rPr>
        <w:t>a wnioskodawcą;</w:t>
      </w:r>
    </w:p>
    <w:bookmarkEnd w:id="1"/>
    <w:p w14:paraId="27550EDF" w14:textId="77777777" w:rsidR="00F7709B" w:rsidRPr="00EA4F1A" w:rsidRDefault="00F7709B" w:rsidP="00F7709B">
      <w:pPr>
        <w:jc w:val="both"/>
        <w:rPr>
          <w:rFonts w:ascii="Calibri Light" w:hAnsi="Calibri Light"/>
          <w:color w:val="000000" w:themeColor="text1"/>
          <w:sz w:val="20"/>
          <w:szCs w:val="20"/>
        </w:rPr>
      </w:pPr>
      <w:r w:rsidRPr="00EA4F1A">
        <w:rPr>
          <w:rFonts w:ascii="Calibri Light" w:hAnsi="Calibri Light"/>
          <w:color w:val="000000" w:themeColor="text1"/>
          <w:sz w:val="20"/>
          <w:szCs w:val="20"/>
        </w:rPr>
        <w:t>- pozostawanie z wnioskodawcą w związku małżeńskim lub stosunku pokrewieństwa lub powinowactwa w linii prostej, pokrewieństwa lub powinowactwa w linii bocznej do drugiego stopnia,</w:t>
      </w:r>
    </w:p>
    <w:p w14:paraId="05284859" w14:textId="77777777" w:rsidR="00F7709B" w:rsidRPr="00EA4F1A" w:rsidRDefault="00F7709B" w:rsidP="00F7709B">
      <w:pPr>
        <w:jc w:val="both"/>
        <w:rPr>
          <w:rFonts w:ascii="Calibri Light" w:hAnsi="Calibri Light"/>
          <w:color w:val="000000" w:themeColor="text1"/>
          <w:sz w:val="20"/>
          <w:szCs w:val="20"/>
        </w:rPr>
      </w:pPr>
      <w:r w:rsidRPr="00EA4F1A">
        <w:rPr>
          <w:rFonts w:ascii="Calibri Light" w:hAnsi="Calibri Light"/>
          <w:color w:val="000000" w:themeColor="text1"/>
          <w:sz w:val="20"/>
          <w:szCs w:val="20"/>
        </w:rPr>
        <w:t>- związanie z wnioskodawcą z tytułu przysposobienia, opieki lub kurateli.</w:t>
      </w:r>
    </w:p>
    <w:p w14:paraId="4D5C103A" w14:textId="551FF66C" w:rsidR="001C66F3" w:rsidRPr="00F7709B" w:rsidRDefault="001C66F3">
      <w:pPr>
        <w:pStyle w:val="Tekstprzypisukocowego"/>
        <w:rPr>
          <w:color w:val="00B05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3382C" w14:textId="77777777" w:rsidR="00B57E7D" w:rsidRDefault="00B57E7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b/>
        <w:sz w:val="14"/>
        <w:szCs w:val="14"/>
      </w:rPr>
    </w:pPr>
  </w:p>
  <w:p w14:paraId="513EB811" w14:textId="77777777" w:rsidR="00B57E7D" w:rsidRPr="00990629" w:rsidRDefault="00B57E7D" w:rsidP="00B70D1C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F1FA9" w14:textId="77777777" w:rsidR="006D5226" w:rsidRDefault="006D5226" w:rsidP="00FD50AA">
      <w:r>
        <w:separator/>
      </w:r>
    </w:p>
  </w:footnote>
  <w:footnote w:type="continuationSeparator" w:id="0">
    <w:p w14:paraId="068BB019" w14:textId="77777777" w:rsidR="006D5226" w:rsidRDefault="006D5226" w:rsidP="00FD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8BD94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  <w:p w14:paraId="5EBDB70C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5CB"/>
    <w:multiLevelType w:val="hybridMultilevel"/>
    <w:tmpl w:val="A81A9ADE"/>
    <w:lvl w:ilvl="0" w:tplc="E650213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B6805"/>
    <w:multiLevelType w:val="hybridMultilevel"/>
    <w:tmpl w:val="5400E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46B91"/>
    <w:multiLevelType w:val="hybridMultilevel"/>
    <w:tmpl w:val="237E2158"/>
    <w:lvl w:ilvl="0" w:tplc="8EEEC4C6">
      <w:start w:val="1"/>
      <w:numFmt w:val="decimal"/>
      <w:lvlText w:val="%1."/>
      <w:lvlJc w:val="left"/>
      <w:pPr>
        <w:ind w:left="780" w:hanging="360"/>
      </w:pPr>
      <w:rPr>
        <w:i w:val="0"/>
        <w:i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E490B9B"/>
    <w:multiLevelType w:val="hybridMultilevel"/>
    <w:tmpl w:val="E3583E44"/>
    <w:lvl w:ilvl="0" w:tplc="418CFBEA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0346A"/>
    <w:multiLevelType w:val="hybridMultilevel"/>
    <w:tmpl w:val="EB84B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50BAC"/>
    <w:multiLevelType w:val="hybridMultilevel"/>
    <w:tmpl w:val="CE5060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24045F6"/>
    <w:multiLevelType w:val="hybridMultilevel"/>
    <w:tmpl w:val="6C5E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03346"/>
    <w:multiLevelType w:val="hybridMultilevel"/>
    <w:tmpl w:val="FF4C8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AA"/>
    <w:rsid w:val="00034D91"/>
    <w:rsid w:val="0006774F"/>
    <w:rsid w:val="000A3CAE"/>
    <w:rsid w:val="000E0C74"/>
    <w:rsid w:val="000E7F83"/>
    <w:rsid w:val="00107420"/>
    <w:rsid w:val="00112492"/>
    <w:rsid w:val="00114ED8"/>
    <w:rsid w:val="00122624"/>
    <w:rsid w:val="00123617"/>
    <w:rsid w:val="001551B8"/>
    <w:rsid w:val="00192C96"/>
    <w:rsid w:val="001B7EE7"/>
    <w:rsid w:val="001C66F3"/>
    <w:rsid w:val="001D3878"/>
    <w:rsid w:val="00235D6F"/>
    <w:rsid w:val="00237E9F"/>
    <w:rsid w:val="002505BD"/>
    <w:rsid w:val="00251D29"/>
    <w:rsid w:val="002542AE"/>
    <w:rsid w:val="00285942"/>
    <w:rsid w:val="002D5226"/>
    <w:rsid w:val="002D54CF"/>
    <w:rsid w:val="002F6F6C"/>
    <w:rsid w:val="002F79FD"/>
    <w:rsid w:val="003172CC"/>
    <w:rsid w:val="003836A9"/>
    <w:rsid w:val="003A2F03"/>
    <w:rsid w:val="003B0185"/>
    <w:rsid w:val="003B6B13"/>
    <w:rsid w:val="003D6020"/>
    <w:rsid w:val="00400C16"/>
    <w:rsid w:val="00437102"/>
    <w:rsid w:val="00444381"/>
    <w:rsid w:val="004469FC"/>
    <w:rsid w:val="00450C47"/>
    <w:rsid w:val="004515E9"/>
    <w:rsid w:val="00470A2F"/>
    <w:rsid w:val="004728BC"/>
    <w:rsid w:val="004B5527"/>
    <w:rsid w:val="004D5442"/>
    <w:rsid w:val="004E5103"/>
    <w:rsid w:val="004E5BD9"/>
    <w:rsid w:val="004F44C8"/>
    <w:rsid w:val="0051151E"/>
    <w:rsid w:val="00521F86"/>
    <w:rsid w:val="005253B5"/>
    <w:rsid w:val="00545726"/>
    <w:rsid w:val="0055621B"/>
    <w:rsid w:val="005820E1"/>
    <w:rsid w:val="00596850"/>
    <w:rsid w:val="005C05FE"/>
    <w:rsid w:val="005D7F3E"/>
    <w:rsid w:val="006157F8"/>
    <w:rsid w:val="006255E9"/>
    <w:rsid w:val="00647A34"/>
    <w:rsid w:val="006561E4"/>
    <w:rsid w:val="00660AE2"/>
    <w:rsid w:val="00663D57"/>
    <w:rsid w:val="0067065C"/>
    <w:rsid w:val="006745A2"/>
    <w:rsid w:val="006B2195"/>
    <w:rsid w:val="006D5226"/>
    <w:rsid w:val="0078320F"/>
    <w:rsid w:val="0079559A"/>
    <w:rsid w:val="007973F2"/>
    <w:rsid w:val="007D5ECB"/>
    <w:rsid w:val="00820881"/>
    <w:rsid w:val="00820F16"/>
    <w:rsid w:val="008326F6"/>
    <w:rsid w:val="00867CA0"/>
    <w:rsid w:val="00870089"/>
    <w:rsid w:val="008D3D2D"/>
    <w:rsid w:val="00921CC3"/>
    <w:rsid w:val="00924561"/>
    <w:rsid w:val="00943C05"/>
    <w:rsid w:val="00961D38"/>
    <w:rsid w:val="009D5D27"/>
    <w:rsid w:val="00A019B9"/>
    <w:rsid w:val="00A32CDE"/>
    <w:rsid w:val="00A450FF"/>
    <w:rsid w:val="00A47CB5"/>
    <w:rsid w:val="00B01DCB"/>
    <w:rsid w:val="00B16FF0"/>
    <w:rsid w:val="00B57E7D"/>
    <w:rsid w:val="00B61036"/>
    <w:rsid w:val="00B62DD1"/>
    <w:rsid w:val="00B6486C"/>
    <w:rsid w:val="00B804D1"/>
    <w:rsid w:val="00B859A6"/>
    <w:rsid w:val="00B877F0"/>
    <w:rsid w:val="00B977FC"/>
    <w:rsid w:val="00C314FD"/>
    <w:rsid w:val="00C43C2E"/>
    <w:rsid w:val="00C83EB0"/>
    <w:rsid w:val="00C8715A"/>
    <w:rsid w:val="00CD57FA"/>
    <w:rsid w:val="00CF1E2B"/>
    <w:rsid w:val="00D161FD"/>
    <w:rsid w:val="00D32008"/>
    <w:rsid w:val="00D46A8B"/>
    <w:rsid w:val="00D55064"/>
    <w:rsid w:val="00D604FB"/>
    <w:rsid w:val="00D85643"/>
    <w:rsid w:val="00DA737F"/>
    <w:rsid w:val="00DB6CBF"/>
    <w:rsid w:val="00DD4749"/>
    <w:rsid w:val="00E16ABE"/>
    <w:rsid w:val="00E246E8"/>
    <w:rsid w:val="00E3065F"/>
    <w:rsid w:val="00E31CD0"/>
    <w:rsid w:val="00E44322"/>
    <w:rsid w:val="00EA2A83"/>
    <w:rsid w:val="00EA4F1A"/>
    <w:rsid w:val="00EA57DD"/>
    <w:rsid w:val="00EA740A"/>
    <w:rsid w:val="00ED1042"/>
    <w:rsid w:val="00F10E29"/>
    <w:rsid w:val="00F1207B"/>
    <w:rsid w:val="00F1492D"/>
    <w:rsid w:val="00F360D5"/>
    <w:rsid w:val="00F7709B"/>
    <w:rsid w:val="00FB450B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9683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1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  <w:style w:type="table" w:styleId="Tabela-Siatka">
    <w:name w:val="Table Grid"/>
    <w:basedOn w:val="Standardowy"/>
    <w:rsid w:val="007973F2"/>
    <w:pPr>
      <w:spacing w:after="0" w:line="240" w:lineRule="auto"/>
    </w:pPr>
    <w:rPr>
      <w:rFonts w:ascii="Calibri Light" w:eastAsia="Times New Roman" w:hAnsi="Calibri Light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66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66F3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66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30513-4445-4C41-BCEC-B9CBE966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Agnieszka SWW</cp:lastModifiedBy>
  <cp:revision>4</cp:revision>
  <cp:lastPrinted>2024-12-02T13:14:00Z</cp:lastPrinted>
  <dcterms:created xsi:type="dcterms:W3CDTF">2025-01-07T10:09:00Z</dcterms:created>
  <dcterms:modified xsi:type="dcterms:W3CDTF">2025-01-07T11:23:00Z</dcterms:modified>
</cp:coreProperties>
</file>