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>Załącznik nr 6</w:t>
      </w:r>
      <w:bookmarkStart w:id="0" w:name="_GoBack"/>
      <w:bookmarkEnd w:id="0"/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0EB556D5" w:rsidR="000661C8" w:rsidRPr="00000E03" w:rsidRDefault="006343EE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REJESTR INTERESÓW CZŁONKA RADY</w:t>
      </w:r>
      <w:r w:rsidR="00D46B08" w:rsidRPr="00000E03">
        <w:rPr>
          <w:b/>
          <w:sz w:val="28"/>
          <w:szCs w:val="28"/>
        </w:rPr>
        <w:t xml:space="preserve">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343EE" w:rsidRPr="00903204" w14:paraId="062AAA0B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683F54A" w14:textId="4066E1C8" w:rsidR="006343EE" w:rsidRDefault="006343EE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Reprezentowany podmiot</w:t>
            </w:r>
          </w:p>
        </w:tc>
        <w:tc>
          <w:tcPr>
            <w:tcW w:w="5198" w:type="dxa"/>
            <w:vAlign w:val="center"/>
          </w:tcPr>
          <w:p w14:paraId="7F65F9BC" w14:textId="77777777" w:rsidR="006343EE" w:rsidRPr="00903204" w:rsidRDefault="006343EE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6B7D415B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 xml:space="preserve">dział w zarządzaniu lub kontroli podmiotu albo udział w jego kapitale (nazwa, </w:t>
            </w:r>
            <w:r w:rsidR="00FB37F3">
              <w:rPr>
                <w:rStyle w:val="tojvnm2t"/>
                <w:sz w:val="22"/>
              </w:rPr>
              <w:t>adres podmiotu, NIP</w:t>
            </w:r>
            <w:r w:rsidR="0020746E">
              <w:rPr>
                <w:rStyle w:val="tojvnm2t"/>
                <w:sz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29ADC58F" w:rsidR="0054364C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</w:t>
            </w:r>
            <w:r w:rsidR="006343EE">
              <w:rPr>
                <w:rFonts w:cs="Calibri Light"/>
                <w:sz w:val="22"/>
                <w:szCs w:val="22"/>
              </w:rPr>
              <w:t xml:space="preserve">przekazywania rzetelnych danych w pełnym wymaganym przez niniejszy rejestr interesów zakresie oraz </w:t>
            </w:r>
            <w:r w:rsidRPr="00052E39">
              <w:rPr>
                <w:rFonts w:cs="Calibri Light"/>
                <w:sz w:val="22"/>
                <w:szCs w:val="22"/>
              </w:rPr>
              <w:t xml:space="preserve">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</w:t>
            </w:r>
            <w:r w:rsidR="00FB37F3">
              <w:rPr>
                <w:rFonts w:cs="Calibri Light"/>
                <w:sz w:val="22"/>
                <w:szCs w:val="22"/>
              </w:rPr>
              <w:t>e 14 dni od dnia</w:t>
            </w:r>
            <w:r w:rsidRPr="00052E39">
              <w:rPr>
                <w:rFonts w:cs="Calibri Light"/>
                <w:sz w:val="22"/>
                <w:szCs w:val="22"/>
              </w:rPr>
              <w:t xml:space="preserve"> zaistnienia zmiany, ze wskazaniem zakresu przedmiotowych zmian.</w:t>
            </w:r>
          </w:p>
          <w:p w14:paraId="0A80C217" w14:textId="556E7BCD" w:rsidR="006343EE" w:rsidRPr="00052E39" w:rsidRDefault="006343EE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Znam konsekwencje</w:t>
            </w:r>
            <w:r w:rsidR="00FD2896">
              <w:rPr>
                <w:rFonts w:cs="Calibri Light"/>
                <w:sz w:val="22"/>
                <w:szCs w:val="22"/>
              </w:rPr>
              <w:t xml:space="preserve"> nieujawnienia danych, zawarte w § 15 pkt 8 Regulaminu Rady.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CBDE" w14:textId="77777777" w:rsidR="005318F7" w:rsidRDefault="005318F7" w:rsidP="00701201">
      <w:r>
        <w:separator/>
      </w:r>
    </w:p>
  </w:endnote>
  <w:endnote w:type="continuationSeparator" w:id="0">
    <w:p w14:paraId="38986E57" w14:textId="77777777" w:rsidR="005318F7" w:rsidRDefault="005318F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00A6" w14:textId="77777777" w:rsidR="005318F7" w:rsidRDefault="005318F7" w:rsidP="00701201">
      <w:r>
        <w:separator/>
      </w:r>
    </w:p>
  </w:footnote>
  <w:footnote w:type="continuationSeparator" w:id="0">
    <w:p w14:paraId="2A0D34BC" w14:textId="77777777" w:rsidR="005318F7" w:rsidRDefault="005318F7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3B5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18F7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343EE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4228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C5CFB"/>
    <w:rsid w:val="00DD53FB"/>
    <w:rsid w:val="00DE2FF7"/>
    <w:rsid w:val="00DE6B76"/>
    <w:rsid w:val="00DF3871"/>
    <w:rsid w:val="00DF7DB4"/>
    <w:rsid w:val="00DF7F19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37F3"/>
    <w:rsid w:val="00FB5AE5"/>
    <w:rsid w:val="00FB77B1"/>
    <w:rsid w:val="00FC1118"/>
    <w:rsid w:val="00FD08A7"/>
    <w:rsid w:val="00FD1675"/>
    <w:rsid w:val="00FD2896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C42C-B5ED-4EB3-BB16-91899130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5</cp:revision>
  <cp:lastPrinted>2024-03-26T08:43:00Z</cp:lastPrinted>
  <dcterms:created xsi:type="dcterms:W3CDTF">2024-03-20T09:01:00Z</dcterms:created>
  <dcterms:modified xsi:type="dcterms:W3CDTF">2024-09-16T10:34:00Z</dcterms:modified>
</cp:coreProperties>
</file>