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9B1E8" w14:textId="481A5E3A" w:rsidR="00926310" w:rsidRPr="00C90F38" w:rsidRDefault="00DE38DA" w:rsidP="00C90F38">
      <w:pPr>
        <w:keepNext/>
        <w:suppressAutoHyphens/>
        <w:spacing w:after="0" w:line="360" w:lineRule="auto"/>
        <w:jc w:val="center"/>
        <w:outlineLvl w:val="0"/>
        <w:rPr>
          <w:rFonts w:ascii="Calibri Light" w:eastAsia="Times New Roman" w:hAnsi="Calibri Light" w:cs="Calibri Light"/>
          <w:b/>
          <w:bCs/>
          <w:kern w:val="32"/>
          <w:sz w:val="28"/>
          <w:szCs w:val="28"/>
          <w:lang w:bidi="en-US"/>
        </w:rPr>
      </w:pPr>
      <w:bookmarkStart w:id="0" w:name="_Hlk87351184"/>
      <w:r>
        <w:rPr>
          <w:rFonts w:ascii="Calibri Light" w:eastAsia="Times New Roman" w:hAnsi="Calibri Light" w:cs="Calibri Light"/>
          <w:b/>
          <w:bCs/>
          <w:kern w:val="32"/>
          <w:sz w:val="28"/>
          <w:szCs w:val="28"/>
          <w:lang w:bidi="en-US"/>
        </w:rPr>
        <w:t>LOKALNE KRYTERIA WYBORU OPERACJI</w:t>
      </w:r>
    </w:p>
    <w:p w14:paraId="3F8457AC" w14:textId="77777777" w:rsidR="0075333F" w:rsidRPr="00C90F38" w:rsidRDefault="0075333F" w:rsidP="00C90F38">
      <w:pPr>
        <w:spacing w:after="0" w:line="360" w:lineRule="auto"/>
        <w:jc w:val="center"/>
        <w:rPr>
          <w:rFonts w:ascii="Calibri Light" w:eastAsia="Times New Roman" w:hAnsi="Calibri Light" w:cs="Calibri Light"/>
          <w:b/>
          <w:noProof/>
          <w:sz w:val="16"/>
          <w:szCs w:val="16"/>
          <w:lang w:eastAsia="pl-PL"/>
        </w:rPr>
      </w:pPr>
    </w:p>
    <w:p w14:paraId="3FDCB9BD" w14:textId="05845547" w:rsidR="00C90F38" w:rsidRPr="00C90F38" w:rsidRDefault="00AC5976" w:rsidP="00C90F38">
      <w:pPr>
        <w:pStyle w:val="Akapitzlist"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C90F38">
        <w:rPr>
          <w:rFonts w:ascii="Calibri Light" w:hAnsi="Calibri Light" w:cs="Calibri Light"/>
          <w:b/>
          <w:sz w:val="24"/>
          <w:szCs w:val="24"/>
        </w:rPr>
        <w:t xml:space="preserve">Dla zadań realizowanych w ramach </w:t>
      </w:r>
      <w:r w:rsidR="00946CB1">
        <w:rPr>
          <w:rFonts w:ascii="Calibri Light" w:hAnsi="Calibri Light" w:cs="Calibri Light"/>
          <w:b/>
          <w:sz w:val="24"/>
          <w:szCs w:val="24"/>
        </w:rPr>
        <w:t>zakresu: PODEJMOWANIE DZIAŁALNOŚCI GOSPODARCZEJ</w:t>
      </w:r>
      <w:r w:rsidR="00693895">
        <w:rPr>
          <w:rFonts w:ascii="Calibri Light" w:hAnsi="Calibri Light" w:cs="Calibri Light"/>
          <w:b/>
          <w:sz w:val="24"/>
          <w:szCs w:val="24"/>
        </w:rPr>
        <w:t xml:space="preserve"> 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3686"/>
        <w:gridCol w:w="3685"/>
        <w:gridCol w:w="2268"/>
        <w:gridCol w:w="2835"/>
      </w:tblGrid>
      <w:tr w:rsidR="00AC5976" w:rsidRPr="00C90F38" w14:paraId="5BB1EE8D" w14:textId="77777777" w:rsidTr="00215E68">
        <w:tc>
          <w:tcPr>
            <w:tcW w:w="675" w:type="dxa"/>
            <w:shd w:val="clear" w:color="auto" w:fill="auto"/>
            <w:vAlign w:val="center"/>
          </w:tcPr>
          <w:p w14:paraId="49048476" w14:textId="77777777" w:rsidR="00AC5976" w:rsidRPr="00C90F38" w:rsidRDefault="00AC5976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L.p.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5A8253" w14:textId="77777777" w:rsidR="00AC5976" w:rsidRPr="00C90F38" w:rsidRDefault="00AC5976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Kryterium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4693BA" w14:textId="77777777" w:rsidR="00AC5976" w:rsidRPr="00C90F38" w:rsidRDefault="00AC5976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Szczegółowy opis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9E1DC9" w14:textId="77777777" w:rsidR="00AC5976" w:rsidRPr="00C90F38" w:rsidRDefault="00AC5976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Skala punktowa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E99258" w14:textId="77777777" w:rsidR="00AC5976" w:rsidRPr="00C90F38" w:rsidRDefault="00AC5976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Maksymalna liczba punktów do zdobycia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A00A25" w14:textId="77777777" w:rsidR="00AC5976" w:rsidRPr="00C90F38" w:rsidRDefault="00AC5976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Źródło weryfikacji</w:t>
            </w:r>
          </w:p>
        </w:tc>
      </w:tr>
      <w:tr w:rsidR="009758EC" w:rsidRPr="009758EC" w14:paraId="1462F7AE" w14:textId="77777777" w:rsidTr="00215E68">
        <w:tc>
          <w:tcPr>
            <w:tcW w:w="675" w:type="dxa"/>
            <w:shd w:val="clear" w:color="auto" w:fill="auto"/>
            <w:vAlign w:val="center"/>
          </w:tcPr>
          <w:p w14:paraId="00592C4E" w14:textId="33C490F9" w:rsidR="009758EC" w:rsidRPr="009758EC" w:rsidRDefault="009758EC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9758EC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80568E0" w14:textId="2149B1C2" w:rsidR="009758EC" w:rsidRPr="009758EC" w:rsidRDefault="009758EC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9758EC">
              <w:rPr>
                <w:rFonts w:ascii="Calibri Light" w:hAnsi="Calibri Light" w:cs="Calibri Light"/>
                <w:b/>
              </w:rPr>
              <w:t>Wsparcie tworzenia miejsc pracy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BC91899" w14:textId="77777777" w:rsidR="009758EC" w:rsidRDefault="009758EC" w:rsidP="009758EC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 w:rsidRPr="009758EC">
              <w:rPr>
                <w:rFonts w:ascii="Calibri Light" w:hAnsi="Calibri Light" w:cs="Calibri Light"/>
              </w:rPr>
              <w:t>Kryterium premiuje operacje</w:t>
            </w:r>
            <w:r>
              <w:rPr>
                <w:rFonts w:ascii="Calibri Light" w:hAnsi="Calibri Light" w:cs="Calibri Light"/>
              </w:rPr>
              <w:t>, które generują nowe miejsca pracy.</w:t>
            </w:r>
          </w:p>
          <w:p w14:paraId="02955097" w14:textId="472DDC3E" w:rsidR="009758EC" w:rsidRPr="009758EC" w:rsidRDefault="009758EC" w:rsidP="00D60342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Za utworzenie miejsca pracy przyjmuje się zatrudnienie pracownika w oparciu o umowę o pracę na pełny etat </w:t>
            </w:r>
            <w:r w:rsidR="00D60342">
              <w:rPr>
                <w:rFonts w:ascii="Calibri Light" w:hAnsi="Calibri Light" w:cs="Calibri Light"/>
              </w:rPr>
              <w:br/>
            </w:r>
            <w:r>
              <w:rPr>
                <w:rFonts w:ascii="Calibri Light" w:hAnsi="Calibri Light" w:cs="Calibri Light"/>
              </w:rPr>
              <w:t>i utrzymanie tego miejsca pracy</w:t>
            </w:r>
            <w:r w:rsidR="00E6006B">
              <w:rPr>
                <w:rFonts w:ascii="Calibri Light" w:hAnsi="Calibri Light" w:cs="Calibri Light"/>
              </w:rPr>
              <w:t xml:space="preserve"> przez okres trwałości operacji. Utworzeniem miejsca pracy jest również samozatrudnienie i ponoszenie kosztów ubezpieczeń społecznych</w:t>
            </w:r>
            <w:r w:rsidR="00587C69">
              <w:rPr>
                <w:rFonts w:ascii="Calibri Light" w:hAnsi="Calibri Light" w:cs="Calibri Light"/>
              </w:rPr>
              <w:t xml:space="preserve"> </w:t>
            </w:r>
            <w:r w:rsidR="00E6006B">
              <w:rPr>
                <w:rFonts w:ascii="Calibri Light" w:hAnsi="Calibri Light" w:cs="Calibri Light"/>
              </w:rPr>
              <w:t>z tytułu prowadzenia działalności gospodarczej przez okres trwałości operacji.</w:t>
            </w:r>
            <w:r w:rsidR="00587C69">
              <w:rPr>
                <w:rFonts w:ascii="Calibri Light" w:hAnsi="Calibri Light" w:cs="Calibri Light"/>
              </w:rPr>
              <w:t xml:space="preserve"> Liczbę miejsc pracy wylicza się w przeliczeniu na pełne etaty średnioroczne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3FD05B" w14:textId="77777777" w:rsidR="009758EC" w:rsidRDefault="00E6006B" w:rsidP="00B91D22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Operacja:</w:t>
            </w:r>
          </w:p>
          <w:p w14:paraId="496F6C9D" w14:textId="77777777" w:rsidR="00E6006B" w:rsidRDefault="00E6006B" w:rsidP="00B91D22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zakłada utworzenie co najmniej 1 miejsca pracy – 3 pkt</w:t>
            </w:r>
          </w:p>
          <w:p w14:paraId="3541726B" w14:textId="016D730D" w:rsidR="00E6006B" w:rsidRPr="009758EC" w:rsidRDefault="00E6006B" w:rsidP="00B91D22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nie zakłada </w:t>
            </w:r>
            <w:r w:rsidR="00B91D22">
              <w:rPr>
                <w:rFonts w:ascii="Calibri Light" w:hAnsi="Calibri Light" w:cs="Calibri Light"/>
              </w:rPr>
              <w:t>utworzenia miejsca pracy – 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CF4A3E" w14:textId="5EE35AFD" w:rsidR="009758EC" w:rsidRPr="009758EC" w:rsidRDefault="00B91D22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 pkt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5FEF0F" w14:textId="39AF7426" w:rsidR="009758EC" w:rsidRPr="009758EC" w:rsidRDefault="00B91D22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Wniosek o przyznanie pomocy/Biznesplan</w:t>
            </w:r>
          </w:p>
        </w:tc>
      </w:tr>
      <w:tr w:rsidR="00B91D22" w:rsidRPr="009758EC" w14:paraId="335F08C4" w14:textId="77777777" w:rsidTr="00215E68">
        <w:tc>
          <w:tcPr>
            <w:tcW w:w="675" w:type="dxa"/>
            <w:shd w:val="clear" w:color="auto" w:fill="auto"/>
            <w:vAlign w:val="center"/>
          </w:tcPr>
          <w:p w14:paraId="29019081" w14:textId="5FE01953" w:rsidR="00B91D22" w:rsidRPr="009758EC" w:rsidRDefault="00B91D22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C117B68" w14:textId="0CECE26A" w:rsidR="00B91D22" w:rsidRPr="009758EC" w:rsidRDefault="00B91D22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Stopień innowacyjności operacji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4B30A3" w14:textId="77777777" w:rsidR="00B91D22" w:rsidRDefault="00186EA3" w:rsidP="009758EC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Preferuje się operacje innowacyjne na obszarze objętym LSR</w:t>
            </w:r>
            <w:r w:rsidR="00EB7891">
              <w:rPr>
                <w:rFonts w:ascii="Calibri Light" w:hAnsi="Calibri Light" w:cs="Calibri Light"/>
              </w:rPr>
              <w:t>*.</w:t>
            </w:r>
          </w:p>
          <w:p w14:paraId="360BFDA0" w14:textId="7B443C91" w:rsidR="00EB7891" w:rsidRDefault="00EB7891" w:rsidP="009758EC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Przez innowacyjność rozumie się zmianę mającą na celu wdrożenie nowego lub znacząco udoskonalonego </w:t>
            </w:r>
            <w:r>
              <w:rPr>
                <w:rFonts w:ascii="Calibri Light" w:hAnsi="Calibri Light" w:cs="Calibri Light"/>
              </w:rPr>
              <w:lastRenderedPageBreak/>
              <w:t>produktu, usługi, procesu, organizacji lub nowego sposo</w:t>
            </w:r>
            <w:r w:rsidR="00274823">
              <w:rPr>
                <w:rFonts w:ascii="Calibri Light" w:hAnsi="Calibri Light" w:cs="Calibri Light"/>
              </w:rPr>
              <w:t>bu wykorzystania lub zmobilizowan</w:t>
            </w:r>
            <w:r>
              <w:rPr>
                <w:rFonts w:ascii="Calibri Light" w:hAnsi="Calibri Light" w:cs="Calibri Light"/>
              </w:rPr>
              <w:t>ia istniejących zasobów przyrodniczych, historycznych, kulturowych czy społecznych.</w:t>
            </w:r>
          </w:p>
          <w:p w14:paraId="5B807C85" w14:textId="77777777" w:rsidR="00EB7891" w:rsidRDefault="00EB7891" w:rsidP="009758EC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Stopień oryginalności zmian:</w:t>
            </w:r>
          </w:p>
          <w:p w14:paraId="2F655AE5" w14:textId="77777777" w:rsidR="00EB7891" w:rsidRDefault="00EB7891" w:rsidP="009758EC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kreatywne – powstają w wyniku autorskiego pomysłu, dotyczą nowych produktów, usług, procesów lub organizacji</w:t>
            </w:r>
            <w:r w:rsidR="00274823">
              <w:rPr>
                <w:rFonts w:ascii="Calibri Light" w:hAnsi="Calibri Light" w:cs="Calibri Light"/>
              </w:rPr>
              <w:t>;</w:t>
            </w:r>
          </w:p>
          <w:p w14:paraId="351F4408" w14:textId="03D491D2" w:rsidR="00274823" w:rsidRDefault="00274823" w:rsidP="009758EC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Imitujące – wzorowane na wcześniej powstałych produktach, usługach, procesach lub organizacji;</w:t>
            </w:r>
          </w:p>
          <w:p w14:paraId="05B816C2" w14:textId="7BD08DF9" w:rsidR="00274823" w:rsidRPr="009758EC" w:rsidRDefault="00274823" w:rsidP="009758EC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pozorne – drobne zmiany oferujące rzekome nowości, w rzeczywistości nie są to innowacje w skali LSR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86189C" w14:textId="77777777" w:rsidR="00B91D22" w:rsidRDefault="001538C4" w:rsidP="00B91D22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Operacja jest innowacyjna poprzez wdrożenie:</w:t>
            </w:r>
          </w:p>
          <w:p w14:paraId="24D6733D" w14:textId="77777777" w:rsidR="001538C4" w:rsidRDefault="001538C4" w:rsidP="00B91D22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innowacji kreatywnych – 2 pkt</w:t>
            </w:r>
          </w:p>
          <w:p w14:paraId="391601E7" w14:textId="77777777" w:rsidR="001538C4" w:rsidRDefault="001538C4" w:rsidP="00B91D22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innowacji imitujących – 1 pkt</w:t>
            </w:r>
          </w:p>
          <w:p w14:paraId="024DB904" w14:textId="5039FC45" w:rsidR="001538C4" w:rsidRDefault="001538C4" w:rsidP="00B91D22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innowacji pozornych – 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BF8C31" w14:textId="5B8FCAFE" w:rsidR="00B91D22" w:rsidRDefault="001538C4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pkt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7A9449" w14:textId="2A84632A" w:rsidR="00B91D22" w:rsidRDefault="001538C4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Wniosek o przyznanie pomocy</w:t>
            </w:r>
            <w:r w:rsidR="006B7CD7">
              <w:rPr>
                <w:rFonts w:ascii="Calibri Light" w:hAnsi="Calibri Light" w:cs="Calibri Light"/>
              </w:rPr>
              <w:t>/Biznesplan</w:t>
            </w:r>
          </w:p>
          <w:p w14:paraId="2172276B" w14:textId="26DF3F2A" w:rsidR="00C4477E" w:rsidRDefault="00C4477E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D63897" w:rsidRPr="00C90F38" w14:paraId="434ABEE6" w14:textId="77777777" w:rsidTr="00215E68">
        <w:tc>
          <w:tcPr>
            <w:tcW w:w="675" w:type="dxa"/>
            <w:shd w:val="clear" w:color="auto" w:fill="auto"/>
          </w:tcPr>
          <w:p w14:paraId="0424B7CA" w14:textId="049756EA" w:rsidR="00D63897" w:rsidRPr="00D63897" w:rsidRDefault="00D63897" w:rsidP="00D63897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D63897">
              <w:rPr>
                <w:rFonts w:ascii="Calibri Light" w:hAnsi="Calibri Light" w:cs="Calibri Light"/>
              </w:rPr>
              <w:t>3.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0FAB7549" w14:textId="4FF68415" w:rsidR="00D63897" w:rsidRPr="00C90F38" w:rsidRDefault="00D63897" w:rsidP="00C90F38">
            <w:pPr>
              <w:spacing w:after="0" w:line="36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Zastosowanie rozwiązań sprzyjających ochronie środowiska lub klimatu</w:t>
            </w:r>
          </w:p>
        </w:tc>
        <w:tc>
          <w:tcPr>
            <w:tcW w:w="3686" w:type="dxa"/>
            <w:shd w:val="clear" w:color="auto" w:fill="auto"/>
          </w:tcPr>
          <w:p w14:paraId="3FBF2E23" w14:textId="6AA2C8C6" w:rsidR="00D63897" w:rsidRPr="00C90F38" w:rsidRDefault="00D63897" w:rsidP="008C73C1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Preferuje się operacje, które przeznaczają co najmniej 5% całkowitej wartości operacji na dział</w:t>
            </w:r>
            <w:r w:rsidR="00AD3CB8">
              <w:rPr>
                <w:rFonts w:ascii="Calibri Light" w:hAnsi="Calibri Light" w:cs="Calibri Light"/>
              </w:rPr>
              <w:t>a</w:t>
            </w:r>
            <w:r>
              <w:rPr>
                <w:rFonts w:ascii="Calibri Light" w:hAnsi="Calibri Light" w:cs="Calibri Light"/>
              </w:rPr>
              <w:t xml:space="preserve">nia związane </w:t>
            </w:r>
            <w:r w:rsidRPr="008C73C1">
              <w:rPr>
                <w:rFonts w:ascii="Calibri Light" w:hAnsi="Calibri Light" w:cs="Calibri Light"/>
              </w:rPr>
              <w:t>z ochroną środowiska lub klimatu</w:t>
            </w:r>
            <w:r w:rsidR="008C73C1" w:rsidRPr="008C73C1">
              <w:rPr>
                <w:rFonts w:ascii="Calibri Light" w:hAnsi="Calibri Light" w:cs="Calibri Light"/>
              </w:rPr>
              <w:t xml:space="preserve">, </w:t>
            </w:r>
            <w:r w:rsidR="008C73C1" w:rsidRPr="008C73C1">
              <w:rPr>
                <w:rFonts w:ascii="Calibri Light" w:hAnsi="Calibri Light" w:cs="Calibri Light"/>
                <w:szCs w:val="24"/>
              </w:rPr>
              <w:t>a koszty będą uwzględnione w budżecie operacji</w:t>
            </w:r>
          </w:p>
        </w:tc>
        <w:tc>
          <w:tcPr>
            <w:tcW w:w="3685" w:type="dxa"/>
            <w:shd w:val="clear" w:color="auto" w:fill="auto"/>
          </w:tcPr>
          <w:p w14:paraId="6F9556FE" w14:textId="77777777" w:rsidR="00D63897" w:rsidRDefault="00AD3CB8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Operacja:</w:t>
            </w:r>
          </w:p>
          <w:p w14:paraId="02E0B2EA" w14:textId="77777777" w:rsidR="00AD3CB8" w:rsidRDefault="00AD3CB8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przewiduje działania dot. ochrony środowiska i klimatu – 1 pkt</w:t>
            </w:r>
          </w:p>
          <w:p w14:paraId="2459CC88" w14:textId="12E30750" w:rsidR="00AD3CB8" w:rsidRPr="00C90F38" w:rsidRDefault="00AD3CB8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nie przewiduje działań dot. ochrony środowiska i klimatu – 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0852C0" w14:textId="2A9C4116" w:rsidR="00D63897" w:rsidRPr="00C90F38" w:rsidRDefault="00AD3CB8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 pkt</w:t>
            </w:r>
          </w:p>
        </w:tc>
        <w:tc>
          <w:tcPr>
            <w:tcW w:w="2835" w:type="dxa"/>
            <w:shd w:val="clear" w:color="auto" w:fill="auto"/>
          </w:tcPr>
          <w:p w14:paraId="6E5B6551" w14:textId="5693B1AB" w:rsidR="00D63897" w:rsidRPr="00C90F38" w:rsidRDefault="00AD3CB8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Wniosek o przyznanie pomocy</w:t>
            </w:r>
          </w:p>
        </w:tc>
      </w:tr>
      <w:tr w:rsidR="00AD3CB8" w:rsidRPr="00C90F38" w14:paraId="6661FDCA" w14:textId="77777777" w:rsidTr="00215E68">
        <w:tc>
          <w:tcPr>
            <w:tcW w:w="675" w:type="dxa"/>
            <w:shd w:val="clear" w:color="auto" w:fill="auto"/>
          </w:tcPr>
          <w:p w14:paraId="3D62F388" w14:textId="585214BC" w:rsidR="00AD3CB8" w:rsidRPr="00D63897" w:rsidRDefault="00AD3CB8" w:rsidP="00D63897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4.</w:t>
            </w:r>
          </w:p>
        </w:tc>
        <w:tc>
          <w:tcPr>
            <w:tcW w:w="2722" w:type="dxa"/>
            <w:shd w:val="clear" w:color="auto" w:fill="auto"/>
          </w:tcPr>
          <w:p w14:paraId="18256CF8" w14:textId="103E003C" w:rsidR="00AD3CB8" w:rsidRDefault="00AD3CB8" w:rsidP="00C90F38">
            <w:pPr>
              <w:spacing w:after="0" w:line="36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Wsparcie osób w niekorzystnej sytuacji</w:t>
            </w:r>
            <w:r w:rsidR="00184DBB">
              <w:rPr>
                <w:rFonts w:ascii="Calibri Light" w:hAnsi="Calibri Light" w:cs="Calibri Light"/>
                <w:b/>
              </w:rPr>
              <w:t xml:space="preserve"> oraz ludzi młodych i seniorów</w:t>
            </w:r>
          </w:p>
        </w:tc>
        <w:tc>
          <w:tcPr>
            <w:tcW w:w="3686" w:type="dxa"/>
            <w:shd w:val="clear" w:color="auto" w:fill="auto"/>
          </w:tcPr>
          <w:p w14:paraId="195DEB86" w14:textId="33A5D1F6" w:rsidR="00AD3CB8" w:rsidRDefault="00AD3CB8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Preferuje się wnioskodawców należących </w:t>
            </w:r>
            <w:r w:rsidR="00CF7F86">
              <w:rPr>
                <w:rFonts w:ascii="Calibri Light" w:hAnsi="Calibri Light" w:cs="Calibri Light"/>
              </w:rPr>
              <w:t>do grup w niekorzy</w:t>
            </w:r>
            <w:r w:rsidR="00184DBB">
              <w:rPr>
                <w:rFonts w:ascii="Calibri Light" w:hAnsi="Calibri Light" w:cs="Calibri Light"/>
              </w:rPr>
              <w:t>stnej sytuacji, czyli: kobiety oraz seniorów</w:t>
            </w:r>
            <w:r w:rsidR="00CF7F86">
              <w:rPr>
                <w:rFonts w:ascii="Calibri Light" w:hAnsi="Calibri Light" w:cs="Calibri Light"/>
              </w:rPr>
              <w:t xml:space="preserve"> (osoby pow. 60 r.ż.)</w:t>
            </w:r>
            <w:r w:rsidR="00184DBB">
              <w:rPr>
                <w:rFonts w:ascii="Calibri Light" w:hAnsi="Calibri Light" w:cs="Calibri Light"/>
              </w:rPr>
              <w:t xml:space="preserve"> lub</w:t>
            </w:r>
            <w:r w:rsidR="00CF7F86">
              <w:rPr>
                <w:rFonts w:ascii="Calibri Light" w:hAnsi="Calibri Light" w:cs="Calibri Light"/>
              </w:rPr>
              <w:t xml:space="preserve"> osoby młode (do 25 r.ż.)</w:t>
            </w:r>
            <w:r w:rsidR="00135104">
              <w:rPr>
                <w:rFonts w:ascii="Calibri Light" w:hAnsi="Calibri Light" w:cs="Calibri Light"/>
              </w:rPr>
              <w:t>.</w:t>
            </w:r>
          </w:p>
          <w:p w14:paraId="6ED22149" w14:textId="49FF7413" w:rsidR="00135104" w:rsidRDefault="00135104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Punkty nie sumują się</w:t>
            </w:r>
          </w:p>
        </w:tc>
        <w:tc>
          <w:tcPr>
            <w:tcW w:w="3685" w:type="dxa"/>
            <w:shd w:val="clear" w:color="auto" w:fill="auto"/>
          </w:tcPr>
          <w:p w14:paraId="6D818B90" w14:textId="77777777" w:rsidR="00AD3CB8" w:rsidRDefault="00135104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Wnioskodawca:</w:t>
            </w:r>
          </w:p>
          <w:p w14:paraId="203259C8" w14:textId="456716E2" w:rsidR="00135104" w:rsidRDefault="00135104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jest osobą należącą do grupy </w:t>
            </w:r>
            <w:r w:rsidR="00D60342">
              <w:rPr>
                <w:rFonts w:ascii="Calibri Light" w:hAnsi="Calibri Light" w:cs="Calibri Light"/>
              </w:rPr>
              <w:br/>
            </w:r>
            <w:r>
              <w:rPr>
                <w:rFonts w:ascii="Calibri Light" w:hAnsi="Calibri Light" w:cs="Calibri Light"/>
              </w:rPr>
              <w:t>w niekorzystnej sytuacji</w:t>
            </w:r>
            <w:r w:rsidR="00184DBB">
              <w:rPr>
                <w:rFonts w:ascii="Calibri Light" w:hAnsi="Calibri Light" w:cs="Calibri Light"/>
              </w:rPr>
              <w:t xml:space="preserve"> lub seniorem lub osobą młodą</w:t>
            </w:r>
            <w:r>
              <w:rPr>
                <w:rFonts w:ascii="Calibri Light" w:hAnsi="Calibri Light" w:cs="Calibri Light"/>
              </w:rPr>
              <w:t xml:space="preserve"> – 3 pkt</w:t>
            </w:r>
          </w:p>
          <w:p w14:paraId="0E53DA65" w14:textId="69B34B7F" w:rsidR="00135104" w:rsidRDefault="00135104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nie jest osobą należącą do grupy w niekorzystnej sytuacji</w:t>
            </w:r>
            <w:r w:rsidR="00184DBB">
              <w:rPr>
                <w:rFonts w:ascii="Calibri Light" w:hAnsi="Calibri Light" w:cs="Calibri Light"/>
              </w:rPr>
              <w:t xml:space="preserve"> lub seniorem lub osobą młodą</w:t>
            </w:r>
            <w:r>
              <w:rPr>
                <w:rFonts w:ascii="Calibri Light" w:hAnsi="Calibri Light" w:cs="Calibri Light"/>
              </w:rPr>
              <w:t xml:space="preserve"> – 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EE0552" w14:textId="6814D338" w:rsidR="00AD3CB8" w:rsidRDefault="00135104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 pkt</w:t>
            </w:r>
          </w:p>
        </w:tc>
        <w:tc>
          <w:tcPr>
            <w:tcW w:w="2835" w:type="dxa"/>
            <w:shd w:val="clear" w:color="auto" w:fill="auto"/>
          </w:tcPr>
          <w:p w14:paraId="634EF035" w14:textId="1F8FFD32" w:rsidR="00AD3CB8" w:rsidRDefault="00135104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Wniosek o przyznanie pomocy</w:t>
            </w:r>
          </w:p>
        </w:tc>
      </w:tr>
      <w:tr w:rsidR="00135104" w:rsidRPr="00C90F38" w14:paraId="574B4524" w14:textId="77777777" w:rsidTr="00215E68">
        <w:tc>
          <w:tcPr>
            <w:tcW w:w="675" w:type="dxa"/>
            <w:shd w:val="clear" w:color="auto" w:fill="auto"/>
          </w:tcPr>
          <w:p w14:paraId="16EB5C89" w14:textId="7DA8681E" w:rsidR="00135104" w:rsidRDefault="00135104" w:rsidP="00D63897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5.</w:t>
            </w:r>
          </w:p>
        </w:tc>
        <w:tc>
          <w:tcPr>
            <w:tcW w:w="2722" w:type="dxa"/>
            <w:shd w:val="clear" w:color="auto" w:fill="auto"/>
          </w:tcPr>
          <w:p w14:paraId="5E49B435" w14:textId="4B542E08" w:rsidR="00135104" w:rsidRDefault="00135104" w:rsidP="00C90F38">
            <w:pPr>
              <w:spacing w:after="0" w:line="36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Wsparcie osób rozpoczynających działalność gospodarczą po raz pierwszy</w:t>
            </w:r>
            <w:r w:rsidR="00587C69">
              <w:rPr>
                <w:rFonts w:ascii="Calibri Light" w:hAnsi="Calibri Light" w:cs="Calibri Light"/>
                <w:b/>
              </w:rPr>
              <w:t xml:space="preserve"> lub po dłuższym okresie czasu</w:t>
            </w:r>
          </w:p>
        </w:tc>
        <w:tc>
          <w:tcPr>
            <w:tcW w:w="3686" w:type="dxa"/>
            <w:shd w:val="clear" w:color="auto" w:fill="auto"/>
          </w:tcPr>
          <w:p w14:paraId="4C93372F" w14:textId="7F14C28B" w:rsidR="00135104" w:rsidRDefault="005816FE" w:rsidP="005816FE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Kryterium preferuje wnioskodawców, którzy będą uruchamiać własną działalność gospodarczą</w:t>
            </w:r>
            <w:r w:rsidR="00587C69">
              <w:rPr>
                <w:rFonts w:ascii="Calibri Light" w:hAnsi="Calibri Light" w:cs="Calibri Light"/>
              </w:rPr>
              <w:t xml:space="preserve"> po raz pierwszy (nie prowadzili</w:t>
            </w:r>
            <w:r>
              <w:rPr>
                <w:rFonts w:ascii="Calibri Light" w:hAnsi="Calibri Light" w:cs="Calibri Light"/>
              </w:rPr>
              <w:t xml:space="preserve"> również działalności jako wspólnik spółki cywilnej, osobowej lub kapitałowej)</w:t>
            </w:r>
            <w:r w:rsidR="00906208">
              <w:rPr>
                <w:rFonts w:ascii="Calibri Light" w:hAnsi="Calibri Light" w:cs="Calibri Light"/>
              </w:rPr>
              <w:t xml:space="preserve"> lub w przeciągu ostatnich 15 lat nie prowadzili działalności gospodarczej</w:t>
            </w:r>
          </w:p>
        </w:tc>
        <w:tc>
          <w:tcPr>
            <w:tcW w:w="3685" w:type="dxa"/>
            <w:shd w:val="clear" w:color="auto" w:fill="auto"/>
          </w:tcPr>
          <w:p w14:paraId="673073D0" w14:textId="77777777" w:rsidR="003A7DC1" w:rsidRDefault="005816FE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Wnioskodawca</w:t>
            </w:r>
            <w:r w:rsidR="003A7DC1">
              <w:rPr>
                <w:rFonts w:ascii="Calibri Light" w:hAnsi="Calibri Light" w:cs="Calibri Light"/>
              </w:rPr>
              <w:t>:</w:t>
            </w:r>
          </w:p>
          <w:p w14:paraId="4B34C697" w14:textId="1EE5A635" w:rsidR="005816FE" w:rsidRDefault="00D60342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</w:t>
            </w:r>
            <w:r w:rsidR="005816FE">
              <w:rPr>
                <w:rFonts w:ascii="Calibri Light" w:hAnsi="Calibri Light" w:cs="Calibri Light"/>
              </w:rPr>
              <w:t>jest osobą, która podejmuje działalność gospodarczą</w:t>
            </w:r>
            <w:r w:rsidR="003A7DC1">
              <w:rPr>
                <w:rFonts w:ascii="Calibri Light" w:hAnsi="Calibri Light" w:cs="Calibri Light"/>
              </w:rPr>
              <w:t xml:space="preserve"> </w:t>
            </w:r>
            <w:r w:rsidR="005816FE">
              <w:rPr>
                <w:rFonts w:ascii="Calibri Light" w:hAnsi="Calibri Light" w:cs="Calibri Light"/>
              </w:rPr>
              <w:t>po raz pierwszy</w:t>
            </w:r>
            <w:r w:rsidR="00906208">
              <w:rPr>
                <w:rFonts w:ascii="Calibri Light" w:hAnsi="Calibri Light" w:cs="Calibri Light"/>
              </w:rPr>
              <w:t xml:space="preserve"> lub po dłuższym okresie czasu nieprowadzenia działalności gospodarczej</w:t>
            </w:r>
            <w:r w:rsidR="005816FE">
              <w:rPr>
                <w:rFonts w:ascii="Calibri Light" w:hAnsi="Calibri Light" w:cs="Calibri Light"/>
              </w:rPr>
              <w:t xml:space="preserve"> – 1 pkt</w:t>
            </w:r>
          </w:p>
          <w:p w14:paraId="46B8EF6C" w14:textId="5642AC1A" w:rsidR="005816FE" w:rsidRDefault="003A7DC1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prowadził wcześniej działalność gospodarczą </w:t>
            </w:r>
            <w:r w:rsidR="00906208">
              <w:rPr>
                <w:rFonts w:ascii="Calibri Light" w:hAnsi="Calibri Light" w:cs="Calibri Light"/>
              </w:rPr>
              <w:t xml:space="preserve">(w przeciągu ostatnich 15 lat) </w:t>
            </w:r>
            <w:r>
              <w:rPr>
                <w:rFonts w:ascii="Calibri Light" w:hAnsi="Calibri Light" w:cs="Calibri Light"/>
              </w:rPr>
              <w:t>– 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C5EAE9" w14:textId="6C34E664" w:rsidR="00135104" w:rsidRDefault="003A7DC1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 pkt</w:t>
            </w:r>
          </w:p>
        </w:tc>
        <w:tc>
          <w:tcPr>
            <w:tcW w:w="2835" w:type="dxa"/>
            <w:shd w:val="clear" w:color="auto" w:fill="auto"/>
          </w:tcPr>
          <w:p w14:paraId="26D1BCF8" w14:textId="24C403D6" w:rsidR="00135104" w:rsidRDefault="00D60342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CEIDG/KRS</w:t>
            </w:r>
          </w:p>
        </w:tc>
      </w:tr>
      <w:tr w:rsidR="003A7DC1" w:rsidRPr="00C90F38" w14:paraId="13360430" w14:textId="77777777" w:rsidTr="00215E68">
        <w:tc>
          <w:tcPr>
            <w:tcW w:w="675" w:type="dxa"/>
            <w:shd w:val="clear" w:color="auto" w:fill="auto"/>
          </w:tcPr>
          <w:p w14:paraId="7478237A" w14:textId="1A4B7311" w:rsidR="003A7DC1" w:rsidRPr="00C90F38" w:rsidRDefault="003A7DC1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6.</w:t>
            </w:r>
          </w:p>
        </w:tc>
        <w:tc>
          <w:tcPr>
            <w:tcW w:w="2722" w:type="dxa"/>
            <w:shd w:val="clear" w:color="auto" w:fill="auto"/>
          </w:tcPr>
          <w:p w14:paraId="3FF5EA18" w14:textId="161D319C" w:rsidR="003A7DC1" w:rsidRPr="00C90F38" w:rsidRDefault="003A7DC1" w:rsidP="00C90F38">
            <w:pPr>
              <w:spacing w:after="0" w:line="36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Doradztwo świadczone przez LGD</w:t>
            </w:r>
          </w:p>
        </w:tc>
        <w:tc>
          <w:tcPr>
            <w:tcW w:w="3686" w:type="dxa"/>
            <w:shd w:val="clear" w:color="auto" w:fill="auto"/>
          </w:tcPr>
          <w:p w14:paraId="1D16C786" w14:textId="77777777" w:rsidR="003A7DC1" w:rsidRDefault="003A7DC1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Preferuje się wnioskodawców</w:t>
            </w:r>
            <w:r w:rsidR="00F05169">
              <w:rPr>
                <w:rFonts w:ascii="Calibri Light" w:hAnsi="Calibri Light" w:cs="Calibri Light"/>
              </w:rPr>
              <w:t>, którzy korzystali z doradztwa oferowanego przez LGD dedykowanego dla danego naboru (doradztwo indywidualne w Biurze LGD lub u doradcy gminnego, udział w szkoleniach)</w:t>
            </w:r>
            <w:r w:rsidR="009E52EC">
              <w:rPr>
                <w:rFonts w:ascii="Calibri Light" w:hAnsi="Calibri Light" w:cs="Calibri Light"/>
              </w:rPr>
              <w:t>.</w:t>
            </w:r>
          </w:p>
          <w:p w14:paraId="58226E6A" w14:textId="0F8A7928" w:rsidR="009E52EC" w:rsidRPr="00C90F38" w:rsidRDefault="009E52EC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Punkty sumują się.</w:t>
            </w:r>
          </w:p>
        </w:tc>
        <w:tc>
          <w:tcPr>
            <w:tcW w:w="3685" w:type="dxa"/>
            <w:shd w:val="clear" w:color="auto" w:fill="auto"/>
          </w:tcPr>
          <w:p w14:paraId="32AA3AA1" w14:textId="47980895" w:rsidR="003A7DC1" w:rsidRDefault="00F05169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Wnioskodawca korzystał:</w:t>
            </w:r>
          </w:p>
          <w:p w14:paraId="756CD390" w14:textId="220CC3E2" w:rsidR="00F05169" w:rsidRDefault="00F05169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z doradztwa w Biurze LGD lub u doradcy gminnego dedykowanego dla danego naboru – 1 pkt</w:t>
            </w:r>
          </w:p>
          <w:p w14:paraId="5EC3740A" w14:textId="27B00088" w:rsidR="00F05169" w:rsidRDefault="00F05169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ze szkolenia organizowanego przez LGD</w:t>
            </w:r>
            <w:r w:rsidR="009E52EC">
              <w:rPr>
                <w:rFonts w:ascii="Calibri Light" w:hAnsi="Calibri Light" w:cs="Calibri Light"/>
              </w:rPr>
              <w:t>, skierowanego do wnioskodawców, dedykowanego dla danego naboru – 1 pkt</w:t>
            </w:r>
          </w:p>
          <w:p w14:paraId="3BF2AE3A" w14:textId="6D502FCC" w:rsidR="00F05169" w:rsidRPr="00C90F38" w:rsidRDefault="009E52EC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- nie korzystał z żadnej formy doradztwa oferowanego przez LGD – 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12B91D" w14:textId="4E56B04C" w:rsidR="003A7DC1" w:rsidRPr="00C90F38" w:rsidRDefault="009E52EC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2 pkt</w:t>
            </w:r>
          </w:p>
        </w:tc>
        <w:tc>
          <w:tcPr>
            <w:tcW w:w="2835" w:type="dxa"/>
            <w:shd w:val="clear" w:color="auto" w:fill="auto"/>
          </w:tcPr>
          <w:p w14:paraId="315489C4" w14:textId="5FC6CBE4" w:rsidR="003A7DC1" w:rsidRPr="00C90F38" w:rsidRDefault="009E52EC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Wniosek o przyznanie pomocy/Ewidencja udzielonego doradztwa dla danego naboru/Listy obecności ze szkoleń</w:t>
            </w:r>
          </w:p>
        </w:tc>
      </w:tr>
      <w:tr w:rsidR="00AC5976" w:rsidRPr="00C90F38" w14:paraId="2CABFE10" w14:textId="77777777" w:rsidTr="00215E68">
        <w:tc>
          <w:tcPr>
            <w:tcW w:w="675" w:type="dxa"/>
            <w:shd w:val="clear" w:color="auto" w:fill="auto"/>
          </w:tcPr>
          <w:p w14:paraId="571BE920" w14:textId="2B2E8FB6" w:rsidR="00AC5976" w:rsidRPr="00C90F38" w:rsidRDefault="008319F1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</w:t>
            </w:r>
            <w:r w:rsidR="00AC5976" w:rsidRPr="00C90F38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64CB5DF2" w14:textId="77777777" w:rsidR="00AC5976" w:rsidRPr="00C90F38" w:rsidRDefault="00AC5976" w:rsidP="00C90F38">
            <w:pPr>
              <w:spacing w:after="0" w:line="360" w:lineRule="auto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Wpływ projektu na promocję LSR i LGD*</w:t>
            </w:r>
          </w:p>
        </w:tc>
        <w:tc>
          <w:tcPr>
            <w:tcW w:w="3686" w:type="dxa"/>
            <w:shd w:val="clear" w:color="auto" w:fill="auto"/>
          </w:tcPr>
          <w:p w14:paraId="68DFE747" w14:textId="791CAC72" w:rsidR="00AC5976" w:rsidRPr="00C90F38" w:rsidRDefault="00AC5976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 xml:space="preserve">Preferuje się </w:t>
            </w:r>
            <w:r w:rsidR="008319F1">
              <w:rPr>
                <w:rFonts w:ascii="Calibri Light" w:hAnsi="Calibri Light" w:cs="Calibri Light"/>
              </w:rPr>
              <w:t>wnioskodawców</w:t>
            </w:r>
          </w:p>
          <w:p w14:paraId="70B86AE1" w14:textId="5C109390" w:rsidR="00AC5976" w:rsidRPr="00C90F38" w:rsidRDefault="00AC5976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którzy zobowiązali się do</w:t>
            </w:r>
          </w:p>
          <w:p w14:paraId="6DE91CA4" w14:textId="77777777" w:rsidR="00AC5976" w:rsidRPr="00C90F38" w:rsidRDefault="00AC5976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informowania społeczności o</w:t>
            </w:r>
          </w:p>
          <w:p w14:paraId="22FCB6CB" w14:textId="77777777" w:rsidR="00AC5976" w:rsidRDefault="00AC5976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otrzymanej pomocy w ramach wdrażania LSR za pośrednictwem Stowarzyszenia „Wielkopolska Wschodnia”</w:t>
            </w:r>
          </w:p>
          <w:p w14:paraId="306C5FC6" w14:textId="5C5E6432" w:rsidR="008319F1" w:rsidRPr="00C90F38" w:rsidRDefault="008319F1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Punkty nie sumują się</w:t>
            </w:r>
          </w:p>
          <w:p w14:paraId="53FD3CEC" w14:textId="02F9E8C9" w:rsidR="00AC5976" w:rsidRPr="00C90F38" w:rsidRDefault="00AC5976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3685" w:type="dxa"/>
            <w:shd w:val="clear" w:color="auto" w:fill="auto"/>
          </w:tcPr>
          <w:p w14:paraId="351705E6" w14:textId="03B8F767" w:rsidR="00AC5976" w:rsidRPr="00C90F38" w:rsidRDefault="00556848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Operacja</w:t>
            </w:r>
            <w:r w:rsidR="00AC5976" w:rsidRPr="00C90F38">
              <w:rPr>
                <w:rFonts w:ascii="Calibri Light" w:hAnsi="Calibri Light" w:cs="Calibri Light"/>
              </w:rPr>
              <w:t>:</w:t>
            </w:r>
          </w:p>
          <w:p w14:paraId="4F4A0C11" w14:textId="77777777" w:rsidR="00AC5976" w:rsidRPr="00C90F38" w:rsidRDefault="00AC5976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- zakłada promocję poprzez</w:t>
            </w:r>
          </w:p>
          <w:p w14:paraId="66BDB4E6" w14:textId="67868F27" w:rsidR="00AC5976" w:rsidRPr="00C90F38" w:rsidRDefault="00AC5976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 xml:space="preserve">zamieszczenie tablicy informacyjnej o realizacji </w:t>
            </w:r>
            <w:r w:rsidR="00556848">
              <w:rPr>
                <w:rFonts w:ascii="Calibri Light" w:hAnsi="Calibri Light" w:cs="Calibri Light"/>
              </w:rPr>
              <w:t>operacji</w:t>
            </w:r>
            <w:r w:rsidRPr="00C90F38">
              <w:rPr>
                <w:rFonts w:ascii="Calibri Light" w:hAnsi="Calibri Light" w:cs="Calibri Light"/>
              </w:rPr>
              <w:t xml:space="preserve"> w ramach LSR za pośrednictwem LGD oraz umieszczona zostanie informacja na stronie www lub portalach społecznościowych </w:t>
            </w:r>
            <w:r w:rsidR="008319F1">
              <w:rPr>
                <w:rFonts w:ascii="Calibri Light" w:hAnsi="Calibri Light" w:cs="Calibri Light"/>
              </w:rPr>
              <w:t>– 2</w:t>
            </w:r>
            <w:r w:rsidRPr="00C90F38">
              <w:rPr>
                <w:rFonts w:ascii="Calibri Light" w:hAnsi="Calibri Light" w:cs="Calibri Light"/>
              </w:rPr>
              <w:t xml:space="preserve"> pkt </w:t>
            </w:r>
          </w:p>
          <w:p w14:paraId="16D1DBC3" w14:textId="77777777" w:rsidR="00AC5976" w:rsidRPr="00C90F38" w:rsidRDefault="00AC5976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- zakłada promocję poprzez</w:t>
            </w:r>
          </w:p>
          <w:p w14:paraId="0BE87327" w14:textId="44925D92" w:rsidR="00AC5976" w:rsidRPr="00C90F38" w:rsidRDefault="00AC5976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zamieszczenie tablicy in</w:t>
            </w:r>
            <w:r w:rsidR="00556848">
              <w:rPr>
                <w:rFonts w:ascii="Calibri Light" w:hAnsi="Calibri Light" w:cs="Calibri Light"/>
              </w:rPr>
              <w:t>formacyjnej o realizacji operacji</w:t>
            </w:r>
            <w:r w:rsidRPr="00C90F38">
              <w:rPr>
                <w:rFonts w:ascii="Calibri Light" w:hAnsi="Calibri Light" w:cs="Calibri Light"/>
              </w:rPr>
              <w:t xml:space="preserve"> w rama</w:t>
            </w:r>
            <w:r w:rsidR="008319F1">
              <w:rPr>
                <w:rFonts w:ascii="Calibri Light" w:hAnsi="Calibri Light" w:cs="Calibri Light"/>
              </w:rPr>
              <w:t>ch LSR za pośrednictwem LGD – 1</w:t>
            </w:r>
            <w:r w:rsidRPr="00C90F38">
              <w:rPr>
                <w:rFonts w:ascii="Calibri Light" w:hAnsi="Calibri Light" w:cs="Calibri Light"/>
              </w:rPr>
              <w:t>pkt</w:t>
            </w:r>
          </w:p>
          <w:p w14:paraId="6F965231" w14:textId="77777777" w:rsidR="00AC5976" w:rsidRPr="00C90F38" w:rsidRDefault="00AC5976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- nie zakłada promocji LSR i LGD –</w:t>
            </w:r>
          </w:p>
          <w:p w14:paraId="74DC1663" w14:textId="77777777" w:rsidR="00AC5976" w:rsidRPr="00C90F38" w:rsidRDefault="00AC5976" w:rsidP="00C90F38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53C615" w14:textId="2608467F" w:rsidR="00AC5976" w:rsidRPr="00C90F38" w:rsidRDefault="008319F1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  <w:r w:rsidR="00AC5976" w:rsidRPr="00C90F38">
              <w:rPr>
                <w:rFonts w:ascii="Calibri Light" w:hAnsi="Calibri Light" w:cs="Calibri Light"/>
              </w:rPr>
              <w:t xml:space="preserve"> pkt</w:t>
            </w:r>
          </w:p>
        </w:tc>
        <w:tc>
          <w:tcPr>
            <w:tcW w:w="2835" w:type="dxa"/>
            <w:shd w:val="clear" w:color="auto" w:fill="auto"/>
          </w:tcPr>
          <w:p w14:paraId="3AE2DFAF" w14:textId="61FE2B24" w:rsidR="00AC5976" w:rsidRPr="00C90F38" w:rsidRDefault="00AC5976" w:rsidP="008319F1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 xml:space="preserve">Wniosek o </w:t>
            </w:r>
            <w:r w:rsidR="008319F1">
              <w:rPr>
                <w:rFonts w:ascii="Calibri Light" w:hAnsi="Calibri Light" w:cs="Calibri Light"/>
              </w:rPr>
              <w:t>przyznanie pomocy</w:t>
            </w:r>
          </w:p>
        </w:tc>
      </w:tr>
      <w:tr w:rsidR="00AC5976" w:rsidRPr="00C90F38" w14:paraId="491D0F54" w14:textId="77777777" w:rsidTr="00215E68">
        <w:trPr>
          <w:trHeight w:val="548"/>
        </w:trPr>
        <w:tc>
          <w:tcPr>
            <w:tcW w:w="13036" w:type="dxa"/>
            <w:gridSpan w:val="5"/>
            <w:shd w:val="clear" w:color="auto" w:fill="auto"/>
            <w:vAlign w:val="center"/>
          </w:tcPr>
          <w:p w14:paraId="687A4ADB" w14:textId="77777777" w:rsidR="00AC5976" w:rsidRPr="00C90F38" w:rsidRDefault="00AC5976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  <w:b/>
              </w:rPr>
              <w:t>MAKSYMALNA LICZBA PUNKTÓW DO ZDOBYCIA W RAMACH OCENY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968FF2" w14:textId="513F32F3" w:rsidR="00AC5976" w:rsidRPr="00C90F38" w:rsidRDefault="008319F1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14</w:t>
            </w:r>
          </w:p>
        </w:tc>
      </w:tr>
      <w:tr w:rsidR="00AC5976" w:rsidRPr="00C90F38" w14:paraId="153E63AB" w14:textId="77777777" w:rsidTr="00215E68">
        <w:trPr>
          <w:trHeight w:val="548"/>
        </w:trPr>
        <w:tc>
          <w:tcPr>
            <w:tcW w:w="13036" w:type="dxa"/>
            <w:gridSpan w:val="5"/>
            <w:shd w:val="clear" w:color="auto" w:fill="auto"/>
            <w:vAlign w:val="center"/>
          </w:tcPr>
          <w:p w14:paraId="7AE1F03D" w14:textId="77777777" w:rsidR="00AC5976" w:rsidRPr="00C90F38" w:rsidRDefault="00AC5976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  <w:b/>
              </w:rPr>
              <w:t>KRYTERIUM MINIMUM PUNKTOWEGO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CA557C" w14:textId="0B1BD7A5" w:rsidR="00AC5976" w:rsidRPr="00C90F38" w:rsidRDefault="008319F1" w:rsidP="00C90F3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5</w:t>
            </w:r>
          </w:p>
        </w:tc>
      </w:tr>
    </w:tbl>
    <w:p w14:paraId="158266FF" w14:textId="77777777" w:rsidR="00AC5976" w:rsidRDefault="00AC5976" w:rsidP="00C90F38">
      <w:pPr>
        <w:spacing w:after="0" w:line="360" w:lineRule="auto"/>
        <w:rPr>
          <w:rFonts w:ascii="Calibri Light" w:hAnsi="Calibri Light" w:cs="Calibri Light"/>
        </w:rPr>
      </w:pPr>
    </w:p>
    <w:p w14:paraId="3148BFED" w14:textId="77777777" w:rsidR="00776223" w:rsidRDefault="00776223" w:rsidP="00C90F38">
      <w:pPr>
        <w:spacing w:after="0" w:line="360" w:lineRule="auto"/>
        <w:rPr>
          <w:rFonts w:ascii="Calibri Light" w:hAnsi="Calibri Light" w:cs="Calibri Light"/>
        </w:rPr>
      </w:pPr>
    </w:p>
    <w:p w14:paraId="4EF7B83F" w14:textId="77777777" w:rsidR="00776223" w:rsidRDefault="00776223" w:rsidP="00C90F38">
      <w:pPr>
        <w:spacing w:after="0" w:line="360" w:lineRule="auto"/>
        <w:rPr>
          <w:rFonts w:ascii="Calibri Light" w:hAnsi="Calibri Light" w:cs="Calibri Light"/>
        </w:rPr>
      </w:pPr>
    </w:p>
    <w:p w14:paraId="38468997" w14:textId="77777777" w:rsidR="00175119" w:rsidRDefault="00175119" w:rsidP="00C90F38">
      <w:pPr>
        <w:spacing w:after="0" w:line="360" w:lineRule="auto"/>
        <w:rPr>
          <w:rFonts w:ascii="Calibri Light" w:hAnsi="Calibri Light" w:cs="Calibri Light"/>
        </w:rPr>
      </w:pPr>
    </w:p>
    <w:p w14:paraId="46B6103D" w14:textId="125A2D60" w:rsidR="00AC5976" w:rsidRPr="00DC5CD2" w:rsidRDefault="00AC5976" w:rsidP="00DC5CD2">
      <w:pPr>
        <w:pStyle w:val="Akapitzlist"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DC5CD2">
        <w:rPr>
          <w:rFonts w:ascii="Calibri Light" w:hAnsi="Calibri Light" w:cs="Calibri Light"/>
          <w:b/>
          <w:sz w:val="24"/>
          <w:szCs w:val="24"/>
        </w:rPr>
        <w:lastRenderedPageBreak/>
        <w:t xml:space="preserve">Dla zadań realizowanych w ramach </w:t>
      </w:r>
      <w:r w:rsidR="00215E68" w:rsidRPr="00DC5CD2">
        <w:rPr>
          <w:rFonts w:ascii="Calibri Light" w:hAnsi="Calibri Light" w:cs="Calibri Light"/>
          <w:b/>
          <w:sz w:val="24"/>
          <w:szCs w:val="24"/>
        </w:rPr>
        <w:t>zakresu: ROZWIJANIE DZIAŁALNOŚCI GOSPODARCZEJ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3686"/>
        <w:gridCol w:w="3685"/>
        <w:gridCol w:w="2268"/>
        <w:gridCol w:w="2835"/>
      </w:tblGrid>
      <w:tr w:rsidR="00DC5CD2" w:rsidRPr="00C90F38" w14:paraId="0869A9DF" w14:textId="77777777" w:rsidTr="00C6623B">
        <w:tc>
          <w:tcPr>
            <w:tcW w:w="675" w:type="dxa"/>
            <w:shd w:val="clear" w:color="auto" w:fill="auto"/>
            <w:vAlign w:val="center"/>
          </w:tcPr>
          <w:p w14:paraId="2BBC50B0" w14:textId="77777777" w:rsidR="00DC5CD2" w:rsidRPr="00C90F38" w:rsidRDefault="00DC5CD2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L.p.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27040C8" w14:textId="77777777" w:rsidR="00DC5CD2" w:rsidRPr="00C90F38" w:rsidRDefault="00DC5CD2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Kryterium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72387C" w14:textId="77777777" w:rsidR="00DC5CD2" w:rsidRPr="00C90F38" w:rsidRDefault="00DC5CD2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Szczegółowy opis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EDC264" w14:textId="77777777" w:rsidR="00DC5CD2" w:rsidRPr="00C90F38" w:rsidRDefault="00DC5CD2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Skala punktowa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74BE5" w14:textId="77777777" w:rsidR="00DC5CD2" w:rsidRPr="00C90F38" w:rsidRDefault="00DC5CD2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Maksymalna liczba punktów do zdobycia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377AAA" w14:textId="77777777" w:rsidR="00DC5CD2" w:rsidRPr="00C90F38" w:rsidRDefault="00DC5CD2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Źródło weryfikacji</w:t>
            </w:r>
          </w:p>
        </w:tc>
      </w:tr>
      <w:tr w:rsidR="00DC5CD2" w:rsidRPr="009758EC" w14:paraId="046F42F2" w14:textId="77777777" w:rsidTr="00C6623B">
        <w:tc>
          <w:tcPr>
            <w:tcW w:w="675" w:type="dxa"/>
            <w:shd w:val="clear" w:color="auto" w:fill="auto"/>
            <w:vAlign w:val="center"/>
          </w:tcPr>
          <w:p w14:paraId="58A688E2" w14:textId="77777777" w:rsidR="00DC5CD2" w:rsidRPr="009758EC" w:rsidRDefault="00DC5CD2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9758EC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7DE1AC6" w14:textId="77777777" w:rsidR="00DC5CD2" w:rsidRPr="009758EC" w:rsidRDefault="00DC5CD2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9758EC">
              <w:rPr>
                <w:rFonts w:ascii="Calibri Light" w:hAnsi="Calibri Light" w:cs="Calibri Light"/>
                <w:b/>
              </w:rPr>
              <w:t>Wsparcie tworzenia miejsc pracy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B5DB25" w14:textId="77777777" w:rsidR="00DC5CD2" w:rsidRDefault="00DC5CD2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 w:rsidRPr="009758EC">
              <w:rPr>
                <w:rFonts w:ascii="Calibri Light" w:hAnsi="Calibri Light" w:cs="Calibri Light"/>
              </w:rPr>
              <w:t>Kryterium premiuje operacje</w:t>
            </w:r>
            <w:r>
              <w:rPr>
                <w:rFonts w:ascii="Calibri Light" w:hAnsi="Calibri Light" w:cs="Calibri Light"/>
              </w:rPr>
              <w:t>, które generują nowe miejsca pracy.</w:t>
            </w:r>
          </w:p>
          <w:p w14:paraId="51A503A4" w14:textId="6B5E319F" w:rsidR="00DC5CD2" w:rsidRPr="009758EC" w:rsidRDefault="00DC5CD2" w:rsidP="00906208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Za utworzenie miejsca pracy przyjmuje się zatrudnienie pracownika w oparciu o umowę o pracę na pełny etat i utrzymanie tego miejsca pracy przez okres trwałości operacji. </w:t>
            </w:r>
            <w:r w:rsidR="00906208">
              <w:rPr>
                <w:rFonts w:ascii="Calibri Light" w:hAnsi="Calibri Light" w:cs="Calibri Light"/>
              </w:rPr>
              <w:t>Liczbę utworzonych miejsc pracy wylicza się w przeliczeniu na pełne etaty średnioroczne.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898551" w14:textId="77777777" w:rsidR="00DC5CD2" w:rsidRDefault="00DC5CD2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Operacja:</w:t>
            </w:r>
          </w:p>
          <w:p w14:paraId="30CC4CFE" w14:textId="77777777" w:rsidR="00DC5CD2" w:rsidRDefault="00DC5CD2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zakłada utworzenie co najmniej 1 miejsca pracy – 3 pkt</w:t>
            </w:r>
          </w:p>
          <w:p w14:paraId="28B27A93" w14:textId="77777777" w:rsidR="00DC5CD2" w:rsidRPr="009758EC" w:rsidRDefault="00DC5CD2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nie zakłada utworzenia miejsca pracy – 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152C1F" w14:textId="77777777" w:rsidR="00DC5CD2" w:rsidRPr="009758EC" w:rsidRDefault="00DC5CD2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 pkt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4A8F7B" w14:textId="77777777" w:rsidR="00DC5CD2" w:rsidRPr="009758EC" w:rsidRDefault="00DC5CD2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Wniosek o przyznanie pomocy/Biznesplan</w:t>
            </w:r>
          </w:p>
        </w:tc>
      </w:tr>
      <w:tr w:rsidR="00DC5CD2" w14:paraId="3FE72687" w14:textId="77777777" w:rsidTr="00C6623B">
        <w:tc>
          <w:tcPr>
            <w:tcW w:w="675" w:type="dxa"/>
            <w:shd w:val="clear" w:color="auto" w:fill="auto"/>
            <w:vAlign w:val="center"/>
          </w:tcPr>
          <w:p w14:paraId="3B67E88D" w14:textId="77777777" w:rsidR="00DC5CD2" w:rsidRPr="009758EC" w:rsidRDefault="00DC5CD2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C512A43" w14:textId="77777777" w:rsidR="00DC5CD2" w:rsidRPr="009758EC" w:rsidRDefault="00DC5CD2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Stopień innowacyjności operacji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CF194A" w14:textId="77777777" w:rsidR="00DC5CD2" w:rsidRDefault="00DC5CD2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Preferuje się operacje innowacyjne na obszarze objętym LSR*.</w:t>
            </w:r>
          </w:p>
          <w:p w14:paraId="540A1AA0" w14:textId="77777777" w:rsidR="00DC5CD2" w:rsidRDefault="00DC5CD2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Przez innowacyjność rozumie się zmianę mającą na celu wdrożenie nowego lub znacząco udoskonalonego produktu, usługi, procesu, organizacji lub nowego sposobu wykorzystania lub zmobilizowania istniejących zasobów przyrodniczych, historycznych, kulturowych czy społecznych.</w:t>
            </w:r>
          </w:p>
          <w:p w14:paraId="22AC57F3" w14:textId="77777777" w:rsidR="00DC5CD2" w:rsidRDefault="00DC5CD2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Stopień oryginalności zmian:</w:t>
            </w:r>
          </w:p>
          <w:p w14:paraId="48B6C75D" w14:textId="77777777" w:rsidR="00DC5CD2" w:rsidRDefault="00DC5CD2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- kreatywne – powstają w wyniku autorskiego pomysłu, dotyczą nowych produktów, usług, procesów lub organizacji;</w:t>
            </w:r>
          </w:p>
          <w:p w14:paraId="270B1C92" w14:textId="77777777" w:rsidR="00DC5CD2" w:rsidRDefault="00DC5CD2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Imitujące – wzorowane na wcześniej powstałych produktach, usługach, procesach lub organizacji;</w:t>
            </w:r>
          </w:p>
          <w:p w14:paraId="7053C216" w14:textId="77777777" w:rsidR="00DC5CD2" w:rsidRPr="009758EC" w:rsidRDefault="00DC5CD2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pozorne – drobne zmiany oferujące rzekome nowości, w rzeczywistości nie są to innowacje w skali LSR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849B6E8" w14:textId="77777777" w:rsidR="00DC5CD2" w:rsidRDefault="00DC5CD2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Operacja jest innowacyjna poprzez wdrożenie:</w:t>
            </w:r>
          </w:p>
          <w:p w14:paraId="1EFAD84C" w14:textId="77777777" w:rsidR="00DC5CD2" w:rsidRDefault="00DC5CD2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innowacji kreatywnych – 2 pkt</w:t>
            </w:r>
          </w:p>
          <w:p w14:paraId="1848924F" w14:textId="77777777" w:rsidR="00DC5CD2" w:rsidRDefault="00DC5CD2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innowacji imitujących – 1 pkt</w:t>
            </w:r>
          </w:p>
          <w:p w14:paraId="3321AB1B" w14:textId="77777777" w:rsidR="00DC5CD2" w:rsidRDefault="00DC5CD2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innowacji pozornych – 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ADEC72" w14:textId="77777777" w:rsidR="00DC5CD2" w:rsidRDefault="00DC5CD2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pkt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54AFC1" w14:textId="22EDD8B1" w:rsidR="00DC5CD2" w:rsidRDefault="00DC5CD2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Wniosek o przyznanie pomocy</w:t>
            </w:r>
            <w:r w:rsidR="006B7CD7">
              <w:rPr>
                <w:rFonts w:ascii="Calibri Light" w:hAnsi="Calibri Light" w:cs="Calibri Light"/>
              </w:rPr>
              <w:t>/Biznesplan</w:t>
            </w:r>
          </w:p>
        </w:tc>
      </w:tr>
      <w:tr w:rsidR="00DC5CD2" w:rsidRPr="00C90F38" w14:paraId="5C941426" w14:textId="77777777" w:rsidTr="00D8448D">
        <w:tc>
          <w:tcPr>
            <w:tcW w:w="675" w:type="dxa"/>
            <w:shd w:val="clear" w:color="auto" w:fill="auto"/>
          </w:tcPr>
          <w:p w14:paraId="21BDD15A" w14:textId="77777777" w:rsidR="00DC5CD2" w:rsidRPr="00D63897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D63897">
              <w:rPr>
                <w:rFonts w:ascii="Calibri Light" w:hAnsi="Calibri Light" w:cs="Calibri Light"/>
              </w:rPr>
              <w:t>3.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0A15280A" w14:textId="77777777" w:rsidR="00DC5CD2" w:rsidRPr="00C90F38" w:rsidRDefault="00DC5CD2" w:rsidP="00C6623B">
            <w:pPr>
              <w:spacing w:after="0" w:line="36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Zastosowanie rozwiązań sprzyjających ochronie środowiska lub klimatu</w:t>
            </w:r>
          </w:p>
        </w:tc>
        <w:tc>
          <w:tcPr>
            <w:tcW w:w="3686" w:type="dxa"/>
            <w:shd w:val="clear" w:color="auto" w:fill="auto"/>
          </w:tcPr>
          <w:p w14:paraId="68ADBFE7" w14:textId="168FBE46" w:rsidR="00DC5CD2" w:rsidRPr="008C73C1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8C73C1">
              <w:rPr>
                <w:rFonts w:ascii="Calibri Light" w:hAnsi="Calibri Light" w:cs="Calibri Light"/>
              </w:rPr>
              <w:t>Preferuje się operacje, które przeznaczają co najmniej 5% całkowitej wartości operacji na działania związane z ochroną środowiska lub klimatu</w:t>
            </w:r>
            <w:r w:rsidR="008C73C1" w:rsidRPr="008C73C1">
              <w:rPr>
                <w:rFonts w:ascii="Calibri Light" w:hAnsi="Calibri Light" w:cs="Calibri Light"/>
              </w:rPr>
              <w:t xml:space="preserve">, </w:t>
            </w:r>
            <w:r w:rsidR="008C73C1" w:rsidRPr="008C73C1">
              <w:rPr>
                <w:rFonts w:ascii="Calibri Light" w:hAnsi="Calibri Light" w:cs="Calibri Light"/>
                <w:szCs w:val="24"/>
              </w:rPr>
              <w:t>a koszty będą uwzględnione w budżecie operacji</w:t>
            </w:r>
          </w:p>
        </w:tc>
        <w:tc>
          <w:tcPr>
            <w:tcW w:w="3685" w:type="dxa"/>
            <w:shd w:val="clear" w:color="auto" w:fill="auto"/>
          </w:tcPr>
          <w:p w14:paraId="6CA7EA91" w14:textId="77777777" w:rsidR="00DC5CD2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Operacja:</w:t>
            </w:r>
          </w:p>
          <w:p w14:paraId="00DE9ADD" w14:textId="77777777" w:rsidR="00DC5CD2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przewiduje działania dot. ochrony środowiska i klimatu – 1 pkt</w:t>
            </w:r>
          </w:p>
          <w:p w14:paraId="76E7D032" w14:textId="77777777" w:rsidR="00DC5CD2" w:rsidRPr="00C90F38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nie przewiduje działań dot. ochrony środowiska i klimatu – 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2B0C0C" w14:textId="77777777" w:rsidR="00DC5CD2" w:rsidRPr="00C90F38" w:rsidRDefault="00DC5CD2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 pkt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79ED5F" w14:textId="77777777" w:rsidR="00DC5CD2" w:rsidRPr="00C90F38" w:rsidRDefault="00DC5CD2" w:rsidP="00D8448D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Wniosek o przyznanie pomocy</w:t>
            </w:r>
          </w:p>
        </w:tc>
      </w:tr>
      <w:tr w:rsidR="00DC5CD2" w14:paraId="629EC6E3" w14:textId="77777777" w:rsidTr="00D8448D">
        <w:tc>
          <w:tcPr>
            <w:tcW w:w="675" w:type="dxa"/>
            <w:shd w:val="clear" w:color="auto" w:fill="auto"/>
          </w:tcPr>
          <w:p w14:paraId="37D5F050" w14:textId="77777777" w:rsidR="00DC5CD2" w:rsidRPr="00D63897" w:rsidRDefault="00DC5CD2" w:rsidP="00DC5CD2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4.</w:t>
            </w:r>
          </w:p>
        </w:tc>
        <w:tc>
          <w:tcPr>
            <w:tcW w:w="2722" w:type="dxa"/>
            <w:shd w:val="clear" w:color="auto" w:fill="auto"/>
          </w:tcPr>
          <w:p w14:paraId="2571063B" w14:textId="08F9CCEB" w:rsidR="00DC5CD2" w:rsidRDefault="00DC5CD2" w:rsidP="00DC5CD2">
            <w:pPr>
              <w:spacing w:after="0" w:line="36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Wysokość wkładu własnego</w:t>
            </w:r>
          </w:p>
        </w:tc>
        <w:tc>
          <w:tcPr>
            <w:tcW w:w="3686" w:type="dxa"/>
            <w:shd w:val="clear" w:color="auto" w:fill="auto"/>
          </w:tcPr>
          <w:p w14:paraId="4502D983" w14:textId="77777777" w:rsidR="00DC5CD2" w:rsidRDefault="00DC5CD2" w:rsidP="00DC5CD2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Preferuje się wnioskodawców, którzy zakładają wkład własny finansowy większy o co najmniej 5% niż minimum wskazane w ogłoszeniu o naborze wniosków</w:t>
            </w:r>
          </w:p>
          <w:p w14:paraId="768ACA3A" w14:textId="72370D37" w:rsidR="00DC5CD2" w:rsidRDefault="00DC5CD2" w:rsidP="00DC5CD2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3685" w:type="dxa"/>
            <w:shd w:val="clear" w:color="auto" w:fill="auto"/>
          </w:tcPr>
          <w:p w14:paraId="77CE66F1" w14:textId="77777777" w:rsidR="00DC5CD2" w:rsidRDefault="00DC5CD2" w:rsidP="00DC5CD2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Wkład własny wnioskodawcy:</w:t>
            </w:r>
          </w:p>
          <w:p w14:paraId="4450211D" w14:textId="77777777" w:rsidR="00DC5CD2" w:rsidRDefault="00DC5CD2" w:rsidP="00DC5CD2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przekracza o co najmniej 5% intensywność pomocy określoną w ogłoszeniu o naborze wniosków – 1 pkt</w:t>
            </w:r>
          </w:p>
          <w:p w14:paraId="547D8292" w14:textId="50657881" w:rsidR="00DC5CD2" w:rsidRDefault="00DC5CD2" w:rsidP="00BC5E28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nie </w:t>
            </w:r>
            <w:r w:rsidR="00BC5E28">
              <w:rPr>
                <w:rFonts w:ascii="Calibri Light" w:hAnsi="Calibri Light" w:cs="Calibri Light"/>
              </w:rPr>
              <w:t>przekracza o co najmniej 5% intensywności pomocy określonej w ogłoszeniu o naborze wniosków</w:t>
            </w:r>
            <w:r>
              <w:rPr>
                <w:rFonts w:ascii="Calibri Light" w:hAnsi="Calibri Light" w:cs="Calibri Light"/>
              </w:rPr>
              <w:t xml:space="preserve"> – 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070D4D" w14:textId="4C2C6D5E" w:rsidR="00DC5CD2" w:rsidRDefault="00BC5E28" w:rsidP="00DC5CD2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="00DC5CD2">
              <w:rPr>
                <w:rFonts w:ascii="Calibri Light" w:hAnsi="Calibri Light" w:cs="Calibri Light"/>
              </w:rPr>
              <w:t xml:space="preserve"> pkt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64341" w14:textId="60F88D48" w:rsidR="00DC5CD2" w:rsidRDefault="00BC5E28" w:rsidP="00D8448D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Wniosek o przyznanie pomocy</w:t>
            </w:r>
          </w:p>
        </w:tc>
      </w:tr>
      <w:tr w:rsidR="00DC5CD2" w14:paraId="74A61669" w14:textId="77777777" w:rsidTr="00D8448D">
        <w:tc>
          <w:tcPr>
            <w:tcW w:w="675" w:type="dxa"/>
            <w:shd w:val="clear" w:color="auto" w:fill="auto"/>
          </w:tcPr>
          <w:p w14:paraId="0040EE1A" w14:textId="77777777" w:rsidR="00DC5CD2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5.</w:t>
            </w:r>
          </w:p>
        </w:tc>
        <w:tc>
          <w:tcPr>
            <w:tcW w:w="2722" w:type="dxa"/>
            <w:shd w:val="clear" w:color="auto" w:fill="auto"/>
          </w:tcPr>
          <w:p w14:paraId="55FB03AE" w14:textId="32FF1713" w:rsidR="00DC5CD2" w:rsidRDefault="00AD4631" w:rsidP="00AD4631">
            <w:pPr>
              <w:spacing w:after="0" w:line="36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Okres </w:t>
            </w:r>
            <w:r w:rsidR="00D9640A">
              <w:rPr>
                <w:rFonts w:ascii="Calibri Light" w:hAnsi="Calibri Light" w:cs="Calibri Light"/>
                <w:b/>
              </w:rPr>
              <w:t xml:space="preserve">prowadzenia </w:t>
            </w:r>
            <w:r>
              <w:rPr>
                <w:rFonts w:ascii="Calibri Light" w:hAnsi="Calibri Light" w:cs="Calibri Light"/>
                <w:b/>
              </w:rPr>
              <w:t xml:space="preserve">działalności </w:t>
            </w:r>
            <w:r w:rsidR="00D9640A">
              <w:rPr>
                <w:rFonts w:ascii="Calibri Light" w:hAnsi="Calibri Light" w:cs="Calibri Light"/>
                <w:b/>
              </w:rPr>
              <w:t xml:space="preserve">gospodarczej </w:t>
            </w:r>
            <w:r>
              <w:rPr>
                <w:rFonts w:ascii="Calibri Light" w:hAnsi="Calibri Light" w:cs="Calibri Light"/>
                <w:b/>
              </w:rPr>
              <w:t>na obszarze objętym LSR</w:t>
            </w:r>
          </w:p>
        </w:tc>
        <w:tc>
          <w:tcPr>
            <w:tcW w:w="3686" w:type="dxa"/>
            <w:shd w:val="clear" w:color="auto" w:fill="auto"/>
          </w:tcPr>
          <w:p w14:paraId="19C918CF" w14:textId="4266BA2C" w:rsidR="00DC5CD2" w:rsidRDefault="00DC5CD2" w:rsidP="00D9640A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Kryterium preferuje wnioskodawców, którzy </w:t>
            </w:r>
            <w:r w:rsidR="00D9640A">
              <w:rPr>
                <w:rFonts w:ascii="Calibri Light" w:hAnsi="Calibri Light" w:cs="Calibri Light"/>
              </w:rPr>
              <w:t>prowadzą działalność gospodarczą</w:t>
            </w:r>
            <w:r w:rsidR="00AD4631">
              <w:rPr>
                <w:rFonts w:ascii="Calibri Light" w:hAnsi="Calibri Light" w:cs="Calibri Light"/>
              </w:rPr>
              <w:t xml:space="preserve"> na obszarze LSR</w:t>
            </w:r>
            <w:r w:rsidR="001D1D34">
              <w:rPr>
                <w:rFonts w:ascii="Calibri Light" w:hAnsi="Calibri Light" w:cs="Calibri Light"/>
              </w:rPr>
              <w:t xml:space="preserve"> nie krócej niż 12 miesięcy</w:t>
            </w:r>
            <w:r w:rsidR="00D9640A" w:rsidRPr="00D9640A">
              <w:rPr>
                <w:rFonts w:asciiTheme="majorHAnsi" w:hAnsiTheme="majorHAnsi" w:cstheme="majorHAnsi"/>
              </w:rPr>
              <w:t xml:space="preserve">. </w:t>
            </w:r>
            <w:r w:rsidR="00D9640A" w:rsidRPr="00D9640A">
              <w:rPr>
                <w:rFonts w:asciiTheme="majorHAnsi" w:hAnsiTheme="majorHAnsi" w:cstheme="majorHAnsi"/>
                <w:szCs w:val="24"/>
              </w:rPr>
              <w:t>Okres prowadzenia działalności liczony będzie nieprzerwanie od dnia zarejestrowania/przeniesienia firmy na obszarze LSR do dnia złożenia wniosku w LGD</w:t>
            </w:r>
          </w:p>
        </w:tc>
        <w:tc>
          <w:tcPr>
            <w:tcW w:w="3685" w:type="dxa"/>
            <w:shd w:val="clear" w:color="auto" w:fill="auto"/>
          </w:tcPr>
          <w:p w14:paraId="06C3B14C" w14:textId="77777777" w:rsidR="00DC5CD2" w:rsidRDefault="00DC5CD2" w:rsidP="001D1D34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Wnioskodawca</w:t>
            </w:r>
            <w:r w:rsidR="001D1D34">
              <w:rPr>
                <w:rFonts w:ascii="Calibri Light" w:hAnsi="Calibri Light" w:cs="Calibri Light"/>
              </w:rPr>
              <w:t xml:space="preserve"> na dzień składania wniosku ma siedzibę wg KRS lub miejsce prowadzenia działalności (główne lub dodatkowe) wg </w:t>
            </w:r>
            <w:proofErr w:type="spellStart"/>
            <w:r w:rsidR="001D1D34">
              <w:rPr>
                <w:rFonts w:ascii="Calibri Light" w:hAnsi="Calibri Light" w:cs="Calibri Light"/>
              </w:rPr>
              <w:t>CEiDG</w:t>
            </w:r>
            <w:proofErr w:type="spellEnd"/>
            <w:r w:rsidR="001D1D34">
              <w:rPr>
                <w:rFonts w:ascii="Calibri Light" w:hAnsi="Calibri Light" w:cs="Calibri Light"/>
              </w:rPr>
              <w:t xml:space="preserve"> na obszarze LSR nie krócej niż 12 miesięcy:</w:t>
            </w:r>
          </w:p>
          <w:p w14:paraId="76604CA3" w14:textId="77777777" w:rsidR="001D1D34" w:rsidRDefault="001D1D34" w:rsidP="001D1D34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tak – 1 pkt</w:t>
            </w:r>
          </w:p>
          <w:p w14:paraId="1B5DAB08" w14:textId="491911FC" w:rsidR="001D1D34" w:rsidRDefault="001D1D34" w:rsidP="001D1D34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nie – 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770874" w14:textId="77777777" w:rsidR="00DC5CD2" w:rsidRDefault="00DC5CD2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 pkt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8C2CF9" w14:textId="5E46C504" w:rsidR="00DC5CD2" w:rsidRDefault="00C658EB" w:rsidP="00D8448D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CEiDG</w:t>
            </w:r>
            <w:proofErr w:type="spellEnd"/>
            <w:r>
              <w:rPr>
                <w:rFonts w:ascii="Calibri Light" w:hAnsi="Calibri Light" w:cs="Calibri Light"/>
              </w:rPr>
              <w:t>/KRS</w:t>
            </w:r>
          </w:p>
        </w:tc>
      </w:tr>
      <w:tr w:rsidR="00DC5CD2" w:rsidRPr="00C90F38" w14:paraId="2649595C" w14:textId="77777777" w:rsidTr="00D8448D">
        <w:tc>
          <w:tcPr>
            <w:tcW w:w="675" w:type="dxa"/>
            <w:shd w:val="clear" w:color="auto" w:fill="auto"/>
          </w:tcPr>
          <w:p w14:paraId="22B69EB3" w14:textId="6768F3D6" w:rsidR="00DC5CD2" w:rsidRPr="00C90F38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6.</w:t>
            </w:r>
          </w:p>
        </w:tc>
        <w:tc>
          <w:tcPr>
            <w:tcW w:w="2722" w:type="dxa"/>
            <w:shd w:val="clear" w:color="auto" w:fill="auto"/>
          </w:tcPr>
          <w:p w14:paraId="52F309E0" w14:textId="77777777" w:rsidR="00DC5CD2" w:rsidRPr="00C90F38" w:rsidRDefault="00DC5CD2" w:rsidP="00C6623B">
            <w:pPr>
              <w:spacing w:after="0" w:line="36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Doradztwo świadczone przez LGD</w:t>
            </w:r>
          </w:p>
        </w:tc>
        <w:tc>
          <w:tcPr>
            <w:tcW w:w="3686" w:type="dxa"/>
            <w:shd w:val="clear" w:color="auto" w:fill="auto"/>
          </w:tcPr>
          <w:p w14:paraId="50CEAFD7" w14:textId="77777777" w:rsidR="00DC5CD2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Preferuje się wnioskodawców, którzy korzystali z doradztwa oferowanego przez LGD dedykowanego dla danego naboru (doradztwo indywidualne w Biurze LGD lub u doradcy gminnego, udział w szkoleniach).</w:t>
            </w:r>
          </w:p>
          <w:p w14:paraId="243CA04D" w14:textId="77777777" w:rsidR="00DC5CD2" w:rsidRPr="00C90F38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Punkty sumują się.</w:t>
            </w:r>
          </w:p>
        </w:tc>
        <w:tc>
          <w:tcPr>
            <w:tcW w:w="3685" w:type="dxa"/>
            <w:shd w:val="clear" w:color="auto" w:fill="auto"/>
          </w:tcPr>
          <w:p w14:paraId="44DE719B" w14:textId="77777777" w:rsidR="00DC5CD2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Wnioskodawca korzystał:</w:t>
            </w:r>
          </w:p>
          <w:p w14:paraId="24B913AA" w14:textId="77777777" w:rsidR="00DC5CD2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z doradztwa w Biurze LGD lub u doradcy gminnego dedykowanego dla danego naboru – 1 pkt</w:t>
            </w:r>
          </w:p>
          <w:p w14:paraId="6B3417C1" w14:textId="77777777" w:rsidR="00DC5CD2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ze szkolenia organizowanego przez LGD, skierowanego do wnioskodawców, dedykowanego dla danego naboru – 1 pkt</w:t>
            </w:r>
          </w:p>
          <w:p w14:paraId="785A2CEB" w14:textId="05192FAA" w:rsidR="00DC5CD2" w:rsidRPr="00C90F38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nie korzystał z żadnej formy doradztwa oferowanego przez LGD – 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7A1A2C" w14:textId="77777777" w:rsidR="00DC5CD2" w:rsidRPr="00C90F38" w:rsidRDefault="00DC5CD2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pkt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4AEBEB" w14:textId="77777777" w:rsidR="00DC5CD2" w:rsidRPr="00C90F38" w:rsidRDefault="00DC5CD2" w:rsidP="00D8448D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Wniosek o przyznanie pomocy/Ewidencja udzielonego doradztwa dla danego naboru/Listy obecności ze szkoleń</w:t>
            </w:r>
          </w:p>
        </w:tc>
      </w:tr>
      <w:tr w:rsidR="00DC5CD2" w:rsidRPr="00C90F38" w14:paraId="57EBDC9E" w14:textId="77777777" w:rsidTr="00D8448D">
        <w:tc>
          <w:tcPr>
            <w:tcW w:w="675" w:type="dxa"/>
            <w:shd w:val="clear" w:color="auto" w:fill="auto"/>
          </w:tcPr>
          <w:p w14:paraId="66F5E0BB" w14:textId="77777777" w:rsidR="00DC5CD2" w:rsidRPr="00C90F38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</w:t>
            </w:r>
            <w:r w:rsidRPr="00C90F38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01BB5CA0" w14:textId="77777777" w:rsidR="00DC5CD2" w:rsidRPr="00C90F38" w:rsidRDefault="00DC5CD2" w:rsidP="00C6623B">
            <w:pPr>
              <w:spacing w:after="0" w:line="360" w:lineRule="auto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Wpływ projektu na promocję LSR i LGD*</w:t>
            </w:r>
          </w:p>
        </w:tc>
        <w:tc>
          <w:tcPr>
            <w:tcW w:w="3686" w:type="dxa"/>
            <w:shd w:val="clear" w:color="auto" w:fill="auto"/>
          </w:tcPr>
          <w:p w14:paraId="0BDD0ED1" w14:textId="77777777" w:rsidR="00DC5CD2" w:rsidRPr="00C90F38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 xml:space="preserve">Preferuje się </w:t>
            </w:r>
            <w:r>
              <w:rPr>
                <w:rFonts w:ascii="Calibri Light" w:hAnsi="Calibri Light" w:cs="Calibri Light"/>
              </w:rPr>
              <w:t>wnioskodawców</w:t>
            </w:r>
          </w:p>
          <w:p w14:paraId="3A8E0D3E" w14:textId="77777777" w:rsidR="00DC5CD2" w:rsidRPr="00C90F38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którzy zobowiązali się do</w:t>
            </w:r>
          </w:p>
          <w:p w14:paraId="769EDF86" w14:textId="77777777" w:rsidR="00DC5CD2" w:rsidRPr="00C90F38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informowania społeczności o</w:t>
            </w:r>
          </w:p>
          <w:p w14:paraId="47F20AB2" w14:textId="77777777" w:rsidR="00DC5CD2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lastRenderedPageBreak/>
              <w:t>otrzymanej pomocy w ramach wdrażania LSR za pośrednictwem Stowarzyszenia „Wielkopolska Wschodnia”</w:t>
            </w:r>
          </w:p>
          <w:p w14:paraId="2B91219C" w14:textId="77777777" w:rsidR="00DC5CD2" w:rsidRPr="00C90F38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Punkty nie sumują się</w:t>
            </w:r>
          </w:p>
          <w:p w14:paraId="79C33A6E" w14:textId="77777777" w:rsidR="00DC5CD2" w:rsidRPr="00C90F38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3685" w:type="dxa"/>
            <w:shd w:val="clear" w:color="auto" w:fill="auto"/>
          </w:tcPr>
          <w:p w14:paraId="51A58938" w14:textId="3652D090" w:rsidR="00DC5CD2" w:rsidRPr="00C90F38" w:rsidRDefault="00556848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Operacja</w:t>
            </w:r>
            <w:r w:rsidR="00DC5CD2" w:rsidRPr="00C90F38">
              <w:rPr>
                <w:rFonts w:ascii="Calibri Light" w:hAnsi="Calibri Light" w:cs="Calibri Light"/>
              </w:rPr>
              <w:t>:</w:t>
            </w:r>
          </w:p>
          <w:p w14:paraId="568DFB8A" w14:textId="77777777" w:rsidR="00DC5CD2" w:rsidRPr="00C90F38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- zakłada promocję poprzez</w:t>
            </w:r>
          </w:p>
          <w:p w14:paraId="1FF7C0F1" w14:textId="0C6CDC21" w:rsidR="00DC5CD2" w:rsidRPr="00C90F38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zamieszczenie tablicy inf</w:t>
            </w:r>
            <w:r w:rsidR="00556848">
              <w:rPr>
                <w:rFonts w:ascii="Calibri Light" w:hAnsi="Calibri Light" w:cs="Calibri Light"/>
              </w:rPr>
              <w:t>ormacyjnej o realizacji operacji</w:t>
            </w:r>
            <w:r w:rsidRPr="00C90F38">
              <w:rPr>
                <w:rFonts w:ascii="Calibri Light" w:hAnsi="Calibri Light" w:cs="Calibri Light"/>
              </w:rPr>
              <w:t xml:space="preserve"> w ramach LSR za </w:t>
            </w:r>
            <w:r w:rsidRPr="00C90F38">
              <w:rPr>
                <w:rFonts w:ascii="Calibri Light" w:hAnsi="Calibri Light" w:cs="Calibri Light"/>
              </w:rPr>
              <w:lastRenderedPageBreak/>
              <w:t xml:space="preserve">pośrednictwem LGD oraz umieszczona zostanie informacja na stronie www lub portalach społecznościowych </w:t>
            </w:r>
            <w:r>
              <w:rPr>
                <w:rFonts w:ascii="Calibri Light" w:hAnsi="Calibri Light" w:cs="Calibri Light"/>
              </w:rPr>
              <w:t>– 2</w:t>
            </w:r>
            <w:r w:rsidRPr="00C90F38">
              <w:rPr>
                <w:rFonts w:ascii="Calibri Light" w:hAnsi="Calibri Light" w:cs="Calibri Light"/>
              </w:rPr>
              <w:t xml:space="preserve"> pkt </w:t>
            </w:r>
          </w:p>
          <w:p w14:paraId="7EB18EED" w14:textId="77777777" w:rsidR="00DC5CD2" w:rsidRPr="00C90F38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- zakłada promocję poprzez</w:t>
            </w:r>
          </w:p>
          <w:p w14:paraId="7CC50ED5" w14:textId="5406E719" w:rsidR="00DC5CD2" w:rsidRPr="00C90F38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zamieszczenie tablicy inf</w:t>
            </w:r>
            <w:r w:rsidR="00556848">
              <w:rPr>
                <w:rFonts w:ascii="Calibri Light" w:hAnsi="Calibri Light" w:cs="Calibri Light"/>
              </w:rPr>
              <w:t>ormacyjnej o realizacji operacji</w:t>
            </w:r>
            <w:r w:rsidRPr="00C90F38">
              <w:rPr>
                <w:rFonts w:ascii="Calibri Light" w:hAnsi="Calibri Light" w:cs="Calibri Light"/>
              </w:rPr>
              <w:t xml:space="preserve"> w rama</w:t>
            </w:r>
            <w:r>
              <w:rPr>
                <w:rFonts w:ascii="Calibri Light" w:hAnsi="Calibri Light" w:cs="Calibri Light"/>
              </w:rPr>
              <w:t>ch LSR za pośrednictwem LGD – 1</w:t>
            </w:r>
            <w:r w:rsidRPr="00C90F38">
              <w:rPr>
                <w:rFonts w:ascii="Calibri Light" w:hAnsi="Calibri Light" w:cs="Calibri Light"/>
              </w:rPr>
              <w:t>pkt</w:t>
            </w:r>
          </w:p>
          <w:p w14:paraId="2ED70195" w14:textId="77777777" w:rsidR="00DC5CD2" w:rsidRPr="00C90F38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- nie zakłada promocji LSR i LGD –</w:t>
            </w:r>
          </w:p>
          <w:p w14:paraId="096482E1" w14:textId="77777777" w:rsidR="00DC5CD2" w:rsidRPr="00C90F38" w:rsidRDefault="00DC5CD2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FDABBB" w14:textId="77777777" w:rsidR="00DC5CD2" w:rsidRPr="00C90F38" w:rsidRDefault="00DC5CD2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2</w:t>
            </w:r>
            <w:r w:rsidRPr="00C90F38">
              <w:rPr>
                <w:rFonts w:ascii="Calibri Light" w:hAnsi="Calibri Light" w:cs="Calibri Light"/>
              </w:rPr>
              <w:t xml:space="preserve"> pkt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B21566" w14:textId="77777777" w:rsidR="00DC5CD2" w:rsidRPr="00C90F38" w:rsidRDefault="00DC5CD2" w:rsidP="00D8448D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 xml:space="preserve">Wniosek o </w:t>
            </w:r>
            <w:r>
              <w:rPr>
                <w:rFonts w:ascii="Calibri Light" w:hAnsi="Calibri Light" w:cs="Calibri Light"/>
              </w:rPr>
              <w:t>przyznanie pomocy</w:t>
            </w:r>
          </w:p>
        </w:tc>
      </w:tr>
      <w:tr w:rsidR="00DC5CD2" w:rsidRPr="00C90F38" w14:paraId="1F37C3E1" w14:textId="77777777" w:rsidTr="00C6623B">
        <w:trPr>
          <w:trHeight w:val="548"/>
        </w:trPr>
        <w:tc>
          <w:tcPr>
            <w:tcW w:w="13036" w:type="dxa"/>
            <w:gridSpan w:val="5"/>
            <w:shd w:val="clear" w:color="auto" w:fill="auto"/>
            <w:vAlign w:val="center"/>
          </w:tcPr>
          <w:p w14:paraId="0E7B8F44" w14:textId="77777777" w:rsidR="00DC5CD2" w:rsidRPr="00C90F38" w:rsidRDefault="00DC5CD2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  <w:b/>
              </w:rPr>
              <w:t>MAKSYMALNA LICZBA PUNKTÓW DO ZDOBYCIA W RAMACH OCENY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33CC77" w14:textId="4D7FE996" w:rsidR="00DC5CD2" w:rsidRPr="00C90F38" w:rsidRDefault="00546180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12</w:t>
            </w:r>
          </w:p>
        </w:tc>
      </w:tr>
      <w:tr w:rsidR="00DC5CD2" w:rsidRPr="00C90F38" w14:paraId="04222F7D" w14:textId="77777777" w:rsidTr="00C6623B">
        <w:trPr>
          <w:trHeight w:val="548"/>
        </w:trPr>
        <w:tc>
          <w:tcPr>
            <w:tcW w:w="13036" w:type="dxa"/>
            <w:gridSpan w:val="5"/>
            <w:shd w:val="clear" w:color="auto" w:fill="auto"/>
            <w:vAlign w:val="center"/>
          </w:tcPr>
          <w:p w14:paraId="39624FA0" w14:textId="77777777" w:rsidR="00DC5CD2" w:rsidRPr="00C90F38" w:rsidRDefault="00DC5CD2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  <w:b/>
              </w:rPr>
              <w:t>KRYTERIUM MINIMUM PUNKTOWEGO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959282" w14:textId="52C07BBC" w:rsidR="00DC5CD2" w:rsidRPr="00C90F38" w:rsidRDefault="00546180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4</w:t>
            </w:r>
          </w:p>
        </w:tc>
      </w:tr>
    </w:tbl>
    <w:p w14:paraId="1627DD1C" w14:textId="77777777" w:rsidR="00DC5CD2" w:rsidRDefault="00DC5CD2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6610CDC4" w14:textId="77777777" w:rsidR="00776223" w:rsidRDefault="00776223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2DB2B604" w14:textId="77777777" w:rsidR="00776223" w:rsidRDefault="00776223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3BFD7AD0" w14:textId="77777777" w:rsidR="00776223" w:rsidRDefault="00776223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065D62B8" w14:textId="77777777" w:rsidR="00776223" w:rsidRDefault="00776223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47A0E890" w14:textId="77777777" w:rsidR="00776223" w:rsidRDefault="00776223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0306AD3D" w14:textId="77777777" w:rsidR="00776223" w:rsidRDefault="00776223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32463D03" w14:textId="77777777" w:rsidR="00175119" w:rsidRDefault="00175119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4B9F7508" w14:textId="77777777" w:rsidR="00175119" w:rsidRDefault="00175119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3230B73B" w14:textId="77777777" w:rsidR="00776223" w:rsidRDefault="00776223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2A49B453" w14:textId="09E55385" w:rsidR="00546180" w:rsidRPr="00546180" w:rsidRDefault="00546180" w:rsidP="00546180">
      <w:pPr>
        <w:pStyle w:val="Akapitzlist"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546180">
        <w:rPr>
          <w:rFonts w:ascii="Calibri Light" w:hAnsi="Calibri Light" w:cs="Calibri Light"/>
          <w:b/>
          <w:sz w:val="24"/>
          <w:szCs w:val="24"/>
        </w:rPr>
        <w:lastRenderedPageBreak/>
        <w:t xml:space="preserve">Dla zadań realizowanych w ramach zakresu: </w:t>
      </w:r>
      <w:r w:rsidR="00F820AE">
        <w:rPr>
          <w:rFonts w:ascii="Calibri Light" w:hAnsi="Calibri Light" w:cs="Calibri Light"/>
          <w:b/>
          <w:sz w:val="24"/>
          <w:szCs w:val="24"/>
        </w:rPr>
        <w:t>INFRASTRUKTURA TURYSTYCZNA, REKREACYJNA I KULTURALNA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3686"/>
        <w:gridCol w:w="3685"/>
        <w:gridCol w:w="2268"/>
        <w:gridCol w:w="2835"/>
      </w:tblGrid>
      <w:tr w:rsidR="00546180" w:rsidRPr="00C90F38" w14:paraId="2BF216E7" w14:textId="77777777" w:rsidTr="00C6623B">
        <w:tc>
          <w:tcPr>
            <w:tcW w:w="675" w:type="dxa"/>
            <w:shd w:val="clear" w:color="auto" w:fill="auto"/>
            <w:vAlign w:val="center"/>
          </w:tcPr>
          <w:p w14:paraId="68979B7B" w14:textId="77777777" w:rsidR="00546180" w:rsidRPr="00C90F38" w:rsidRDefault="00546180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L.p.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B34BAE4" w14:textId="77777777" w:rsidR="00546180" w:rsidRPr="00C90F38" w:rsidRDefault="00546180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Kryterium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F2844F" w14:textId="77777777" w:rsidR="00546180" w:rsidRPr="00C90F38" w:rsidRDefault="00546180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Szczegółowy opis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2CAAF7B" w14:textId="77777777" w:rsidR="00546180" w:rsidRPr="00C90F38" w:rsidRDefault="00546180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Skala punktowa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BAC0ED" w14:textId="77777777" w:rsidR="00546180" w:rsidRPr="00C90F38" w:rsidRDefault="00546180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Maksymalna liczba punktów do zdobycia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880343" w14:textId="77777777" w:rsidR="00546180" w:rsidRPr="00C90F38" w:rsidRDefault="00546180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Źródło weryfikacji</w:t>
            </w:r>
          </w:p>
        </w:tc>
      </w:tr>
      <w:tr w:rsidR="00546180" w:rsidRPr="00C90F38" w14:paraId="38A3D570" w14:textId="77777777" w:rsidTr="00C6623B">
        <w:tc>
          <w:tcPr>
            <w:tcW w:w="675" w:type="dxa"/>
            <w:shd w:val="clear" w:color="auto" w:fill="auto"/>
            <w:vAlign w:val="center"/>
          </w:tcPr>
          <w:p w14:paraId="09418151" w14:textId="0FD215D8" w:rsidR="00546180" w:rsidRPr="008318B2" w:rsidRDefault="008318B2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318B2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10AB3AE" w14:textId="4046F203" w:rsidR="00546180" w:rsidRPr="00C90F38" w:rsidRDefault="008318B2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Wykorzystanie lokalnego potencjału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29BD6FB" w14:textId="0B28CE96" w:rsidR="00546180" w:rsidRPr="008318B2" w:rsidRDefault="008318B2" w:rsidP="008318B2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 w:rsidRPr="008318B2">
              <w:rPr>
                <w:rFonts w:ascii="Calibri Light" w:hAnsi="Calibri Light" w:cs="Calibri Light"/>
              </w:rPr>
              <w:t xml:space="preserve">Preferuje się operacje wykorzystujące </w:t>
            </w:r>
            <w:r w:rsidR="00A619B8">
              <w:rPr>
                <w:rFonts w:ascii="Calibri Light" w:hAnsi="Calibri Light" w:cs="Calibri Light"/>
              </w:rPr>
              <w:t>lokalny</w:t>
            </w:r>
            <w:r w:rsidRPr="008318B2">
              <w:rPr>
                <w:rFonts w:ascii="Calibri Light" w:hAnsi="Calibri Light" w:cs="Calibri Light"/>
              </w:rPr>
              <w:t xml:space="preserve"> potencjał (zasoby lokalne) np. zasoby naturalne </w:t>
            </w:r>
            <w:r>
              <w:rPr>
                <w:rFonts w:ascii="Calibri Light" w:hAnsi="Calibri Light" w:cs="Calibri Light"/>
              </w:rPr>
              <w:t>(w tym przyrodnicze, lokalizację ,dziedzictwo lokalne)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9DD84D" w14:textId="77777777" w:rsidR="00546180" w:rsidRDefault="00A619B8" w:rsidP="00A619B8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Operacja zakłada wykorzystanie:</w:t>
            </w:r>
          </w:p>
          <w:p w14:paraId="10252C6A" w14:textId="77777777" w:rsidR="00A619B8" w:rsidRDefault="00A619B8" w:rsidP="00A619B8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dwóch lub więcej zasobów lokalnych – 2 pkt</w:t>
            </w:r>
          </w:p>
          <w:p w14:paraId="2778F1CB" w14:textId="77777777" w:rsidR="00A619B8" w:rsidRDefault="00A619B8" w:rsidP="00A619B8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jednego zasobu lokalnego – 1 pkt</w:t>
            </w:r>
          </w:p>
          <w:p w14:paraId="2F931A93" w14:textId="343348D0" w:rsidR="00A619B8" w:rsidRPr="008318B2" w:rsidRDefault="00A619B8" w:rsidP="00A619B8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nie zakłada wykorzystania zasobów lokalnych – 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6F4682" w14:textId="2E7D20D1" w:rsidR="00546180" w:rsidRPr="008318B2" w:rsidRDefault="00A619B8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pkt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F0B02E" w14:textId="209D7ACC" w:rsidR="00546180" w:rsidRPr="008318B2" w:rsidRDefault="00A619B8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Wniosek o przyznanie pomocy</w:t>
            </w:r>
          </w:p>
        </w:tc>
      </w:tr>
      <w:tr w:rsidR="00A619B8" w:rsidRPr="00C90F38" w14:paraId="788E8127" w14:textId="77777777" w:rsidTr="00C6623B">
        <w:tc>
          <w:tcPr>
            <w:tcW w:w="675" w:type="dxa"/>
            <w:shd w:val="clear" w:color="auto" w:fill="auto"/>
            <w:vAlign w:val="center"/>
          </w:tcPr>
          <w:p w14:paraId="59513AEF" w14:textId="0DFDABC8" w:rsidR="00A619B8" w:rsidRPr="008318B2" w:rsidRDefault="00A619B8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C4ED757" w14:textId="72295613" w:rsidR="00A619B8" w:rsidRDefault="00413ED1" w:rsidP="00E43D90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Doświadczenie w realizacji </w:t>
            </w:r>
            <w:r w:rsidR="00E43D90">
              <w:rPr>
                <w:rFonts w:ascii="Calibri Light" w:hAnsi="Calibri Light" w:cs="Calibri Light"/>
                <w:b/>
              </w:rPr>
              <w:t>operacji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A7E964" w14:textId="23DA64BE" w:rsidR="00A619B8" w:rsidRPr="008318B2" w:rsidRDefault="00BA3275" w:rsidP="00E43D90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Preferuje się wnioskodawców posiadających doświadczenie w realizacji </w:t>
            </w:r>
            <w:r w:rsidR="00E43D90">
              <w:rPr>
                <w:rFonts w:ascii="Calibri Light" w:hAnsi="Calibri Light" w:cs="Calibri Light"/>
              </w:rPr>
              <w:t>operacji</w:t>
            </w:r>
            <w:r>
              <w:rPr>
                <w:rFonts w:ascii="Calibri Light" w:hAnsi="Calibri Light" w:cs="Calibri Light"/>
              </w:rPr>
              <w:t xml:space="preserve"> o podobnym charakterze, współfinansowanych ze środków zewnętrznych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AE9BA02" w14:textId="3108660A" w:rsidR="00A619B8" w:rsidRDefault="00E97645" w:rsidP="00A619B8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Wnioskodawca zrealizował operacje o podobnym charakterze, współfinansowane ze środków zewnętrznych:</w:t>
            </w:r>
          </w:p>
          <w:p w14:paraId="0F193A7F" w14:textId="77777777" w:rsidR="00E97645" w:rsidRDefault="00E97645" w:rsidP="00A619B8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dwie lub więcej – 5 pkt</w:t>
            </w:r>
          </w:p>
          <w:p w14:paraId="59FA15D8" w14:textId="77777777" w:rsidR="00E97645" w:rsidRDefault="00E97645" w:rsidP="00A619B8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jedna – 2 pkt</w:t>
            </w:r>
          </w:p>
          <w:p w14:paraId="1FB1716E" w14:textId="7214841C" w:rsidR="00E97645" w:rsidRDefault="00E97645" w:rsidP="00A619B8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nie realizował – 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59431A" w14:textId="2A3F6334" w:rsidR="00A619B8" w:rsidRDefault="00E97645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 pkt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703AD9" w14:textId="2A898374" w:rsidR="00A619B8" w:rsidRDefault="00E97645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Wniosek o przyznanie pomocy</w:t>
            </w:r>
          </w:p>
        </w:tc>
      </w:tr>
      <w:tr w:rsidR="00E97645" w:rsidRPr="00C90F38" w14:paraId="7B688A4C" w14:textId="77777777" w:rsidTr="00C6623B">
        <w:tc>
          <w:tcPr>
            <w:tcW w:w="675" w:type="dxa"/>
            <w:shd w:val="clear" w:color="auto" w:fill="auto"/>
            <w:vAlign w:val="center"/>
          </w:tcPr>
          <w:p w14:paraId="571306CD" w14:textId="44C08E14" w:rsidR="00E97645" w:rsidRDefault="009B25C6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F8C808" w14:textId="26958DC5" w:rsidR="00E97645" w:rsidRDefault="009B25C6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Operacja jest objęta koncepcją SV*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61EA16A" w14:textId="6680A5FE" w:rsidR="00E97645" w:rsidRDefault="009B25C6" w:rsidP="00BA3275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Preferuje się operacje, które są objęte opracowanymi koncepcjami SV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FE32C22" w14:textId="77777777" w:rsidR="00E97645" w:rsidRDefault="009B25C6" w:rsidP="00A619B8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Operacja:</w:t>
            </w:r>
          </w:p>
          <w:p w14:paraId="2CDAA915" w14:textId="317E1B58" w:rsidR="009B25C6" w:rsidRDefault="00C658EB" w:rsidP="00A619B8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jest objęta koncepcją SV – 1</w:t>
            </w:r>
            <w:r w:rsidR="009B25C6">
              <w:rPr>
                <w:rFonts w:ascii="Calibri Light" w:hAnsi="Calibri Light" w:cs="Calibri Light"/>
              </w:rPr>
              <w:t xml:space="preserve"> pkt</w:t>
            </w:r>
          </w:p>
          <w:p w14:paraId="7023366C" w14:textId="7B962FE5" w:rsidR="009B25C6" w:rsidRDefault="009B25C6" w:rsidP="00A619B8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nie jest objęta koncepcją SV – 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EBC20D" w14:textId="6C95C71C" w:rsidR="00E97645" w:rsidRDefault="00C658EB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="009B25C6">
              <w:rPr>
                <w:rFonts w:ascii="Calibri Light" w:hAnsi="Calibri Light" w:cs="Calibri Light"/>
              </w:rPr>
              <w:t xml:space="preserve"> pkt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802718" w14:textId="394E317B" w:rsidR="00E97645" w:rsidRDefault="009B25C6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Wniosek o przyznanie pomocy</w:t>
            </w:r>
          </w:p>
        </w:tc>
      </w:tr>
      <w:tr w:rsidR="00930AEF" w14:paraId="3F8E6F52" w14:textId="77777777" w:rsidTr="00D8448D">
        <w:tc>
          <w:tcPr>
            <w:tcW w:w="675" w:type="dxa"/>
            <w:shd w:val="clear" w:color="auto" w:fill="auto"/>
          </w:tcPr>
          <w:p w14:paraId="632BC108" w14:textId="77777777" w:rsidR="00930AEF" w:rsidRPr="00D63897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4.</w:t>
            </w:r>
          </w:p>
        </w:tc>
        <w:tc>
          <w:tcPr>
            <w:tcW w:w="2722" w:type="dxa"/>
            <w:shd w:val="clear" w:color="auto" w:fill="auto"/>
          </w:tcPr>
          <w:p w14:paraId="209929AC" w14:textId="77777777" w:rsidR="00930AEF" w:rsidRDefault="00930AEF" w:rsidP="00C6623B">
            <w:pPr>
              <w:spacing w:after="0" w:line="36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Wysokość wkładu własnego</w:t>
            </w:r>
          </w:p>
        </w:tc>
        <w:tc>
          <w:tcPr>
            <w:tcW w:w="3686" w:type="dxa"/>
            <w:shd w:val="clear" w:color="auto" w:fill="auto"/>
          </w:tcPr>
          <w:p w14:paraId="2EE07630" w14:textId="77777777" w:rsidR="00930AEF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Preferuje się wnioskodawców, którzy zakładają wkład własny finansowy większy o co najmniej 5% niż minimum wskazane w ogłoszeniu o naborze wniosków</w:t>
            </w:r>
          </w:p>
          <w:p w14:paraId="7422ECF2" w14:textId="77777777" w:rsidR="00930AEF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3685" w:type="dxa"/>
            <w:shd w:val="clear" w:color="auto" w:fill="auto"/>
          </w:tcPr>
          <w:p w14:paraId="7AE8F420" w14:textId="77777777" w:rsidR="00930AEF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Wkład własny wnioskodawcy:</w:t>
            </w:r>
          </w:p>
          <w:p w14:paraId="55EA6556" w14:textId="77777777" w:rsidR="00930AEF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przekracza o co najmniej 5% intensywność pomocy określoną w ogłoszeniu o naborze wniosków – 1 pkt</w:t>
            </w:r>
          </w:p>
          <w:p w14:paraId="1C3E7BDF" w14:textId="77777777" w:rsidR="00930AEF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- nie przekracza o co najmniej 5% intensywności pomocy określonej w ogłoszeniu o naborze wniosków – 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22D582" w14:textId="77777777" w:rsidR="00930AEF" w:rsidRDefault="00930AEF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1 pkt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65983E" w14:textId="77777777" w:rsidR="00930AEF" w:rsidRDefault="00930AEF" w:rsidP="00D8448D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Wniosek o przyznanie pomocy</w:t>
            </w:r>
          </w:p>
        </w:tc>
      </w:tr>
      <w:tr w:rsidR="00930AEF" w:rsidRPr="00C90F38" w14:paraId="44690849" w14:textId="77777777" w:rsidTr="00D8448D">
        <w:tc>
          <w:tcPr>
            <w:tcW w:w="675" w:type="dxa"/>
            <w:shd w:val="clear" w:color="auto" w:fill="auto"/>
          </w:tcPr>
          <w:p w14:paraId="288EC9A1" w14:textId="77777777" w:rsidR="00930AEF" w:rsidRPr="00C90F38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6.</w:t>
            </w:r>
          </w:p>
        </w:tc>
        <w:tc>
          <w:tcPr>
            <w:tcW w:w="2722" w:type="dxa"/>
            <w:shd w:val="clear" w:color="auto" w:fill="auto"/>
          </w:tcPr>
          <w:p w14:paraId="08D9F55E" w14:textId="76B48FDC" w:rsidR="00930AEF" w:rsidRPr="00C90F38" w:rsidRDefault="00930AEF" w:rsidP="00C6623B">
            <w:pPr>
              <w:spacing w:after="0" w:line="36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Doradztwo świadczone przez LGD</w:t>
            </w:r>
            <w:r w:rsidR="007462E0">
              <w:rPr>
                <w:rFonts w:ascii="Calibri Light" w:hAnsi="Calibri Light" w:cs="Calibri Light"/>
                <w:b/>
              </w:rPr>
              <w:t>*</w:t>
            </w:r>
          </w:p>
        </w:tc>
        <w:tc>
          <w:tcPr>
            <w:tcW w:w="3686" w:type="dxa"/>
            <w:shd w:val="clear" w:color="auto" w:fill="auto"/>
          </w:tcPr>
          <w:p w14:paraId="2CA6BC64" w14:textId="77777777" w:rsidR="00930AEF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Preferuje się wnioskodawców, którzy korzystali z doradztwa oferowanego przez LGD dedykowanego dla danego naboru (doradztwo indywidualne w Biurze LGD lub u doradcy gminnego, udział w szkoleniach).</w:t>
            </w:r>
          </w:p>
          <w:p w14:paraId="1396065F" w14:textId="77777777" w:rsidR="00930AEF" w:rsidRPr="00C90F38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Punkty sumują się.</w:t>
            </w:r>
          </w:p>
        </w:tc>
        <w:tc>
          <w:tcPr>
            <w:tcW w:w="3685" w:type="dxa"/>
            <w:shd w:val="clear" w:color="auto" w:fill="auto"/>
          </w:tcPr>
          <w:p w14:paraId="7D7F2D45" w14:textId="77777777" w:rsidR="00930AEF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Wnioskodawca korzystał:</w:t>
            </w:r>
          </w:p>
          <w:p w14:paraId="12F8AA34" w14:textId="77777777" w:rsidR="00930AEF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z doradztwa w Biurze LGD lub u doradcy gminnego dedykowanego dla danego naboru – 1 pkt</w:t>
            </w:r>
          </w:p>
          <w:p w14:paraId="68A6435D" w14:textId="77777777" w:rsidR="00930AEF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ze szkolenia organizowanego przez LGD, skierowanego do wnioskodawców, dedykowanego dla danego naboru – 1 pkt</w:t>
            </w:r>
          </w:p>
          <w:p w14:paraId="5505084E" w14:textId="3F597EAF" w:rsidR="00930AEF" w:rsidRPr="00C90F38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nie korzystał z żadnej formy doradztwa oferowanego przez LGD – 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1C758C" w14:textId="77777777" w:rsidR="00930AEF" w:rsidRPr="00C90F38" w:rsidRDefault="00930AEF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pkt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D65434" w14:textId="77777777" w:rsidR="00930AEF" w:rsidRPr="00C90F38" w:rsidRDefault="00930AEF" w:rsidP="00D8448D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Wniosek o przyznanie pomocy/Ewidencja udzielonego doradztwa dla danego naboru/Listy obecności ze szkoleń</w:t>
            </w:r>
          </w:p>
        </w:tc>
      </w:tr>
      <w:tr w:rsidR="00930AEF" w:rsidRPr="00C90F38" w14:paraId="152EAFC6" w14:textId="77777777" w:rsidTr="002B6EBB">
        <w:tc>
          <w:tcPr>
            <w:tcW w:w="675" w:type="dxa"/>
            <w:shd w:val="clear" w:color="auto" w:fill="auto"/>
          </w:tcPr>
          <w:p w14:paraId="0C6FB79B" w14:textId="77777777" w:rsidR="00930AEF" w:rsidRPr="00C90F38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</w:t>
            </w:r>
            <w:r w:rsidRPr="00C90F38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0AADEFB2" w14:textId="77777777" w:rsidR="00930AEF" w:rsidRDefault="00930AEF" w:rsidP="00C6623B">
            <w:pPr>
              <w:spacing w:after="0" w:line="360" w:lineRule="auto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Wpływ projektu na promocję LSR i LGD*</w:t>
            </w:r>
          </w:p>
          <w:p w14:paraId="34E37C0B" w14:textId="25C8916A" w:rsidR="00D8448D" w:rsidRPr="00D8448D" w:rsidRDefault="00D8448D" w:rsidP="00C6623B">
            <w:pPr>
              <w:spacing w:after="0" w:line="360" w:lineRule="auto"/>
              <w:rPr>
                <w:rFonts w:ascii="Calibri Light" w:hAnsi="Calibri Light" w:cs="Calibri Light"/>
                <w:b/>
                <w:i/>
              </w:rPr>
            </w:pPr>
            <w:r w:rsidRPr="00D8448D">
              <w:rPr>
                <w:rFonts w:ascii="Calibri Light" w:hAnsi="Calibri Light" w:cs="Calibri Light"/>
                <w:b/>
                <w:i/>
              </w:rPr>
              <w:t>(dotyczy tylko operacji realizowanych w ramach PS WPR)</w:t>
            </w:r>
          </w:p>
        </w:tc>
        <w:tc>
          <w:tcPr>
            <w:tcW w:w="3686" w:type="dxa"/>
            <w:shd w:val="clear" w:color="auto" w:fill="auto"/>
          </w:tcPr>
          <w:p w14:paraId="161A7775" w14:textId="77777777" w:rsidR="00930AEF" w:rsidRPr="00C90F38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 xml:space="preserve">Preferuje się </w:t>
            </w:r>
            <w:r>
              <w:rPr>
                <w:rFonts w:ascii="Calibri Light" w:hAnsi="Calibri Light" w:cs="Calibri Light"/>
              </w:rPr>
              <w:t>wnioskodawców</w:t>
            </w:r>
          </w:p>
          <w:p w14:paraId="10658598" w14:textId="77777777" w:rsidR="00930AEF" w:rsidRPr="00C90F38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którzy zobowiązali się do</w:t>
            </w:r>
          </w:p>
          <w:p w14:paraId="21C2D3A4" w14:textId="77777777" w:rsidR="00930AEF" w:rsidRPr="00C90F38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informowania społeczności o</w:t>
            </w:r>
          </w:p>
          <w:p w14:paraId="4A3DEFA1" w14:textId="77777777" w:rsidR="00930AEF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otrzymanej pomocy w ramach wdrażania LSR za pośrednictwem Stowarzyszenia „Wielkopolska Wschodnia”</w:t>
            </w:r>
          </w:p>
          <w:p w14:paraId="451EBE0B" w14:textId="77777777" w:rsidR="00930AEF" w:rsidRPr="00C90F38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Punkty nie sumują się</w:t>
            </w:r>
          </w:p>
          <w:p w14:paraId="476D7B92" w14:textId="77777777" w:rsidR="00930AEF" w:rsidRPr="00C90F38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3685" w:type="dxa"/>
            <w:shd w:val="clear" w:color="auto" w:fill="auto"/>
          </w:tcPr>
          <w:p w14:paraId="4E2A6622" w14:textId="18415059" w:rsidR="00930AEF" w:rsidRPr="00C90F38" w:rsidRDefault="00DF0CF8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Operacja</w:t>
            </w:r>
            <w:r w:rsidR="00930AEF" w:rsidRPr="00C90F38">
              <w:rPr>
                <w:rFonts w:ascii="Calibri Light" w:hAnsi="Calibri Light" w:cs="Calibri Light"/>
              </w:rPr>
              <w:t>:</w:t>
            </w:r>
          </w:p>
          <w:p w14:paraId="4B9CF4E0" w14:textId="77777777" w:rsidR="00930AEF" w:rsidRPr="00C90F38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- zakłada promocję poprzez</w:t>
            </w:r>
          </w:p>
          <w:p w14:paraId="5F6B1D00" w14:textId="45ECD940" w:rsidR="00930AEF" w:rsidRPr="00C90F38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zamieszczenie tablicy inf</w:t>
            </w:r>
            <w:r w:rsidR="00DF0CF8">
              <w:rPr>
                <w:rFonts w:ascii="Calibri Light" w:hAnsi="Calibri Light" w:cs="Calibri Light"/>
              </w:rPr>
              <w:t>ormacyjnej o realizacji operacji</w:t>
            </w:r>
            <w:r w:rsidRPr="00C90F38">
              <w:rPr>
                <w:rFonts w:ascii="Calibri Light" w:hAnsi="Calibri Light" w:cs="Calibri Light"/>
              </w:rPr>
              <w:t xml:space="preserve"> w ramach LSR za pośrednictwem LGD oraz umieszczona zostanie informacja na stronie www lub portalach społecznościowych </w:t>
            </w:r>
            <w:r>
              <w:rPr>
                <w:rFonts w:ascii="Calibri Light" w:hAnsi="Calibri Light" w:cs="Calibri Light"/>
              </w:rPr>
              <w:t>– 2</w:t>
            </w:r>
            <w:r w:rsidRPr="00C90F38">
              <w:rPr>
                <w:rFonts w:ascii="Calibri Light" w:hAnsi="Calibri Light" w:cs="Calibri Light"/>
              </w:rPr>
              <w:t xml:space="preserve"> pkt </w:t>
            </w:r>
          </w:p>
          <w:p w14:paraId="2B446ADC" w14:textId="77777777" w:rsidR="00930AEF" w:rsidRPr="00C90F38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- zakłada promocję poprzez</w:t>
            </w:r>
          </w:p>
          <w:p w14:paraId="7AC435F0" w14:textId="6E6591D7" w:rsidR="00930AEF" w:rsidRPr="00C90F38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lastRenderedPageBreak/>
              <w:t>zamieszczenie tablicy inf</w:t>
            </w:r>
            <w:r w:rsidR="00DF0CF8">
              <w:rPr>
                <w:rFonts w:ascii="Calibri Light" w:hAnsi="Calibri Light" w:cs="Calibri Light"/>
              </w:rPr>
              <w:t>ormacyjnej o realizacji operacji</w:t>
            </w:r>
            <w:r w:rsidRPr="00C90F38">
              <w:rPr>
                <w:rFonts w:ascii="Calibri Light" w:hAnsi="Calibri Light" w:cs="Calibri Light"/>
              </w:rPr>
              <w:t xml:space="preserve"> w rama</w:t>
            </w:r>
            <w:r>
              <w:rPr>
                <w:rFonts w:ascii="Calibri Light" w:hAnsi="Calibri Light" w:cs="Calibri Light"/>
              </w:rPr>
              <w:t>ch LSR za pośrednictwem LGD – 1</w:t>
            </w:r>
            <w:r w:rsidRPr="00C90F38">
              <w:rPr>
                <w:rFonts w:ascii="Calibri Light" w:hAnsi="Calibri Light" w:cs="Calibri Light"/>
              </w:rPr>
              <w:t>pkt</w:t>
            </w:r>
          </w:p>
          <w:p w14:paraId="545624FC" w14:textId="77777777" w:rsidR="00930AEF" w:rsidRPr="00C90F38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- nie zakłada promocji LSR i LGD –</w:t>
            </w:r>
          </w:p>
          <w:p w14:paraId="07D5A780" w14:textId="77777777" w:rsidR="00930AEF" w:rsidRPr="00C90F38" w:rsidRDefault="00930AEF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>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8785B6" w14:textId="77777777" w:rsidR="00930AEF" w:rsidRPr="00C90F38" w:rsidRDefault="00930AEF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2</w:t>
            </w:r>
            <w:r w:rsidRPr="00C90F38">
              <w:rPr>
                <w:rFonts w:ascii="Calibri Light" w:hAnsi="Calibri Light" w:cs="Calibri Light"/>
              </w:rPr>
              <w:t xml:space="preserve"> pkt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21510A" w14:textId="77777777" w:rsidR="00930AEF" w:rsidRPr="00C90F38" w:rsidRDefault="00930AEF" w:rsidP="002B6EB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</w:rPr>
              <w:t xml:space="preserve">Wniosek o </w:t>
            </w:r>
            <w:r>
              <w:rPr>
                <w:rFonts w:ascii="Calibri Light" w:hAnsi="Calibri Light" w:cs="Calibri Light"/>
              </w:rPr>
              <w:t>przyznanie pomocy</w:t>
            </w:r>
          </w:p>
        </w:tc>
      </w:tr>
      <w:tr w:rsidR="00930AEF" w:rsidRPr="00C90F38" w14:paraId="75FF549D" w14:textId="77777777" w:rsidTr="00C6623B">
        <w:trPr>
          <w:trHeight w:val="548"/>
        </w:trPr>
        <w:tc>
          <w:tcPr>
            <w:tcW w:w="13036" w:type="dxa"/>
            <w:gridSpan w:val="5"/>
            <w:shd w:val="clear" w:color="auto" w:fill="auto"/>
            <w:vAlign w:val="center"/>
          </w:tcPr>
          <w:p w14:paraId="4F4470D5" w14:textId="77777777" w:rsidR="00930AEF" w:rsidRPr="00C90F38" w:rsidRDefault="00930AEF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  <w:b/>
              </w:rPr>
              <w:t>MAKSYMALNA LICZBA PUNKTÓW DO ZDOBYCIA W RAMACH OCENY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A98927" w14:textId="4661D9CB" w:rsidR="00930AEF" w:rsidRPr="00C90F38" w:rsidRDefault="002B6EBB" w:rsidP="00C658E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11/</w:t>
            </w:r>
            <w:r w:rsidR="00930AEF">
              <w:rPr>
                <w:rFonts w:ascii="Calibri Light" w:hAnsi="Calibri Light" w:cs="Calibri Light"/>
                <w:b/>
              </w:rPr>
              <w:t>1</w:t>
            </w:r>
            <w:r w:rsidR="00C658EB">
              <w:rPr>
                <w:rFonts w:ascii="Calibri Light" w:hAnsi="Calibri Light" w:cs="Calibri Light"/>
                <w:b/>
              </w:rPr>
              <w:t>3</w:t>
            </w:r>
          </w:p>
        </w:tc>
      </w:tr>
      <w:tr w:rsidR="00930AEF" w:rsidRPr="00C90F38" w14:paraId="7DF93170" w14:textId="77777777" w:rsidTr="00C6623B">
        <w:trPr>
          <w:trHeight w:val="548"/>
        </w:trPr>
        <w:tc>
          <w:tcPr>
            <w:tcW w:w="13036" w:type="dxa"/>
            <w:gridSpan w:val="5"/>
            <w:shd w:val="clear" w:color="auto" w:fill="auto"/>
            <w:vAlign w:val="center"/>
          </w:tcPr>
          <w:p w14:paraId="5F5DF4C2" w14:textId="77777777" w:rsidR="00930AEF" w:rsidRPr="00C90F38" w:rsidRDefault="00930AEF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  <w:b/>
              </w:rPr>
              <w:t>KRYTERIUM MINIMUM PUNKTOWEGO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839BB5" w14:textId="32ED24C7" w:rsidR="00930AEF" w:rsidRPr="00C90F38" w:rsidRDefault="002B6EBB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4/</w:t>
            </w:r>
            <w:r w:rsidR="00930AEF">
              <w:rPr>
                <w:rFonts w:ascii="Calibri Light" w:hAnsi="Calibri Light" w:cs="Calibri Light"/>
                <w:b/>
              </w:rPr>
              <w:t>5</w:t>
            </w:r>
          </w:p>
        </w:tc>
      </w:tr>
    </w:tbl>
    <w:p w14:paraId="643A43D8" w14:textId="5B955B8D" w:rsidR="00546180" w:rsidRDefault="00546180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36FB28C5" w14:textId="77777777" w:rsidR="00776223" w:rsidRDefault="00776223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5F9C5DEC" w14:textId="77777777" w:rsidR="00776223" w:rsidRDefault="00776223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0CCC0C0A" w14:textId="77777777" w:rsidR="00776223" w:rsidRDefault="00776223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0AF6A54A" w14:textId="77777777" w:rsidR="00776223" w:rsidRDefault="00776223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332FD090" w14:textId="77777777" w:rsidR="00776223" w:rsidRDefault="00776223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4C61057E" w14:textId="77777777" w:rsidR="00776223" w:rsidRDefault="00776223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411CA32B" w14:textId="77777777" w:rsidR="00776223" w:rsidRDefault="00776223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02AC6DC9" w14:textId="77777777" w:rsidR="00776223" w:rsidRDefault="00776223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2BFC5E3C" w14:textId="77777777" w:rsidR="00776223" w:rsidRDefault="00776223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0BB7EFB5" w14:textId="77777777" w:rsidR="00776223" w:rsidRDefault="00776223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2A7396F2" w14:textId="77777777" w:rsidR="00776223" w:rsidRDefault="00776223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2F72917D" w14:textId="77777777" w:rsidR="00776223" w:rsidRDefault="00776223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59443E80" w14:textId="77777777" w:rsidR="00776223" w:rsidRDefault="00776223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5C57CBD5" w14:textId="77777777" w:rsidR="00776223" w:rsidRDefault="00776223" w:rsidP="00DC5CD2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0FFCA474" w14:textId="3CDDA508" w:rsidR="003362F7" w:rsidRPr="003362F7" w:rsidRDefault="003362F7" w:rsidP="003362F7">
      <w:pPr>
        <w:pStyle w:val="Akapitzlist"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3362F7">
        <w:rPr>
          <w:rFonts w:ascii="Calibri Light" w:hAnsi="Calibri Light" w:cs="Calibri Light"/>
          <w:b/>
          <w:sz w:val="24"/>
          <w:szCs w:val="24"/>
        </w:rPr>
        <w:lastRenderedPageBreak/>
        <w:t xml:space="preserve">Dla zadań realizowanych w ramach zakresu: </w:t>
      </w:r>
      <w:r w:rsidR="00F820AE">
        <w:rPr>
          <w:rFonts w:ascii="Calibri Light" w:hAnsi="Calibri Light" w:cs="Calibri Light"/>
          <w:b/>
          <w:sz w:val="24"/>
          <w:szCs w:val="24"/>
        </w:rPr>
        <w:t>ZWIĘKSZENIE</w:t>
      </w:r>
      <w:r w:rsidR="00AE239A">
        <w:rPr>
          <w:rFonts w:ascii="Calibri Light" w:hAnsi="Calibri Light" w:cs="Calibri Light"/>
          <w:b/>
          <w:sz w:val="24"/>
          <w:szCs w:val="24"/>
        </w:rPr>
        <w:t xml:space="preserve"> DOSTĘPNOŚCI DO USŁUG SPOŁECZNYCH (FEWP.09.04)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3686"/>
        <w:gridCol w:w="3685"/>
        <w:gridCol w:w="2268"/>
        <w:gridCol w:w="2835"/>
      </w:tblGrid>
      <w:tr w:rsidR="003362F7" w:rsidRPr="00C90F38" w14:paraId="207D165D" w14:textId="77777777" w:rsidTr="00C6623B">
        <w:tc>
          <w:tcPr>
            <w:tcW w:w="675" w:type="dxa"/>
            <w:shd w:val="clear" w:color="auto" w:fill="auto"/>
            <w:vAlign w:val="center"/>
          </w:tcPr>
          <w:p w14:paraId="6A3DB348" w14:textId="77777777" w:rsidR="003362F7" w:rsidRPr="00C90F38" w:rsidRDefault="003362F7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L.p.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C13B363" w14:textId="77777777" w:rsidR="003362F7" w:rsidRPr="00C90F38" w:rsidRDefault="003362F7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Kryterium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AD5BBD2" w14:textId="77777777" w:rsidR="003362F7" w:rsidRPr="00C90F38" w:rsidRDefault="003362F7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Szczegółowy opis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9365D7" w14:textId="77777777" w:rsidR="003362F7" w:rsidRPr="00C90F38" w:rsidRDefault="003362F7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Skala punktowa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B6E15D" w14:textId="77777777" w:rsidR="003362F7" w:rsidRPr="00C90F38" w:rsidRDefault="003362F7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Maksymalna liczba punktów do zdobycia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F09B27" w14:textId="77777777" w:rsidR="003362F7" w:rsidRPr="00C90F38" w:rsidRDefault="003362F7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Źródło weryfikacji</w:t>
            </w:r>
          </w:p>
        </w:tc>
      </w:tr>
      <w:tr w:rsidR="003362F7" w:rsidRPr="00C90F38" w14:paraId="19570B42" w14:textId="77777777" w:rsidTr="00C6623B">
        <w:tc>
          <w:tcPr>
            <w:tcW w:w="675" w:type="dxa"/>
            <w:shd w:val="clear" w:color="auto" w:fill="auto"/>
            <w:vAlign w:val="center"/>
          </w:tcPr>
          <w:p w14:paraId="79CFB68A" w14:textId="77777777" w:rsidR="003362F7" w:rsidRPr="008318B2" w:rsidRDefault="003362F7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318B2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09AB449" w14:textId="07197744" w:rsidR="003362F7" w:rsidRPr="00C90F38" w:rsidRDefault="00AE239A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Różnorodność form wsparcia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756F61" w14:textId="77777777" w:rsidR="00905EA4" w:rsidRDefault="003362F7" w:rsidP="00AE239A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 w:rsidRPr="008318B2">
              <w:rPr>
                <w:rFonts w:ascii="Calibri Light" w:hAnsi="Calibri Light" w:cs="Calibri Light"/>
              </w:rPr>
              <w:t>Preferuje się</w:t>
            </w:r>
            <w:r w:rsidR="00AE239A">
              <w:rPr>
                <w:rFonts w:ascii="Calibri Light" w:hAnsi="Calibri Light" w:cs="Calibri Light"/>
              </w:rPr>
              <w:t xml:space="preserve"> operacje, obejmujące jednocześnie kilka róż</w:t>
            </w:r>
            <w:r w:rsidR="00905EA4">
              <w:rPr>
                <w:rFonts w:ascii="Calibri Light" w:hAnsi="Calibri Light" w:cs="Calibri Light"/>
              </w:rPr>
              <w:t>norodnych form wsparcia:</w:t>
            </w:r>
          </w:p>
          <w:p w14:paraId="48D144BC" w14:textId="77777777" w:rsidR="00905EA4" w:rsidRDefault="00905EA4" w:rsidP="00AE239A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wsparcie skierowane do osób potrzebujących wsparcia w codziennym funkcjonowaniu oraz osób z niepełnosprawnościami poprzez zwiększenie dostępu do usług społecznych świadczonych w społeczności lokalnej, w tym w szczególności rozwój usług opiekuńczych, specjalistycznych usług opiekuńczych, </w:t>
            </w:r>
            <w:r w:rsidR="0008786D">
              <w:rPr>
                <w:rFonts w:ascii="Calibri Light" w:hAnsi="Calibri Light" w:cs="Calibri Light"/>
              </w:rPr>
              <w:t>a</w:t>
            </w:r>
            <w:r>
              <w:rPr>
                <w:rFonts w:ascii="Calibri Light" w:hAnsi="Calibri Light" w:cs="Calibri Light"/>
              </w:rPr>
              <w:t xml:space="preserve">systenckich, wsparcie, w tym </w:t>
            </w:r>
            <w:proofErr w:type="spellStart"/>
            <w:r>
              <w:rPr>
                <w:rFonts w:ascii="Calibri Light" w:hAnsi="Calibri Light" w:cs="Calibri Light"/>
              </w:rPr>
              <w:t>wytchnieniowe</w:t>
            </w:r>
            <w:proofErr w:type="spellEnd"/>
            <w:r>
              <w:rPr>
                <w:rFonts w:ascii="Calibri Light" w:hAnsi="Calibri Light" w:cs="Calibri Light"/>
              </w:rPr>
              <w:t>, opiekun</w:t>
            </w:r>
            <w:r w:rsidR="0008786D">
              <w:rPr>
                <w:rFonts w:ascii="Calibri Light" w:hAnsi="Calibri Light" w:cs="Calibri Light"/>
              </w:rPr>
              <w:t>ów faktycznych (nieformalnych) osób potrzebujących wsparcia w codziennym funkcjonowaniu w zakresie niezbędnym do opieki nad ww. osobą itp.;</w:t>
            </w:r>
          </w:p>
          <w:p w14:paraId="272E08E9" w14:textId="09FDB9A2" w:rsidR="0008786D" w:rsidRDefault="0008786D" w:rsidP="00AE239A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wsparcie skierowane do osób starszych poprzez działania na rzecz zwiększenia ich zaangażowania w życie </w:t>
            </w:r>
            <w:r>
              <w:rPr>
                <w:rFonts w:ascii="Calibri Light" w:hAnsi="Calibri Light" w:cs="Calibri Light"/>
              </w:rPr>
              <w:lastRenderedPageBreak/>
              <w:t>społeczności lokalnych, w tym w szczególności działania na rzecz samopomocy, tworzenie lub wsparcie już istniejących placówek wsparcia seniorów;</w:t>
            </w:r>
          </w:p>
          <w:p w14:paraId="00812731" w14:textId="77777777" w:rsidR="0008786D" w:rsidRDefault="0008786D" w:rsidP="00237729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wsparcie w zakresie tworzenia wypożyczalni sprzętu wspomagającego, pielęgnacyjnego i rehabilitacyjnego wraz z doradztwem i treningami w zakresie obsługi w warunkach domowych</w:t>
            </w:r>
            <w:r w:rsidR="00237729">
              <w:rPr>
                <w:rFonts w:ascii="Calibri Light" w:hAnsi="Calibri Light" w:cs="Calibri Light"/>
              </w:rPr>
              <w:t>;</w:t>
            </w:r>
          </w:p>
          <w:p w14:paraId="3A031A94" w14:textId="6911204E" w:rsidR="00776223" w:rsidRPr="008318B2" w:rsidRDefault="00237729" w:rsidP="00237729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podnoszenie kompetencji i kwalifikacji kandydatów i kadry niezbędnej do realizacji operacji w zakresie świadczenia wysokiej jakości usług społecznych w społeczności lokalnej, w tym szczególnie pracowników pomocy społecznej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1F733D" w14:textId="14A81895" w:rsidR="00237729" w:rsidRDefault="003362F7" w:rsidP="00237729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Operacja zakłada </w:t>
            </w:r>
            <w:r w:rsidR="00237729">
              <w:rPr>
                <w:rFonts w:ascii="Calibri Light" w:hAnsi="Calibri Light" w:cs="Calibri Light"/>
              </w:rPr>
              <w:t>:</w:t>
            </w:r>
          </w:p>
          <w:p w14:paraId="0FC3BF02" w14:textId="6CD7CF12" w:rsidR="00237729" w:rsidRDefault="00237729" w:rsidP="00237729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- 3 </w:t>
            </w:r>
            <w:r w:rsidR="00C4477E">
              <w:rPr>
                <w:rFonts w:ascii="Calibri Light" w:hAnsi="Calibri Light" w:cs="Calibri Light"/>
              </w:rPr>
              <w:t xml:space="preserve">i więcej </w:t>
            </w:r>
            <w:r>
              <w:rPr>
                <w:rFonts w:ascii="Calibri Light" w:hAnsi="Calibri Light" w:cs="Calibri Light"/>
              </w:rPr>
              <w:t>formy wsparcia – 3 pkt</w:t>
            </w:r>
          </w:p>
          <w:p w14:paraId="787FAD25" w14:textId="7FE64838" w:rsidR="00237729" w:rsidRDefault="00237729" w:rsidP="00237729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- 2 </w:t>
            </w:r>
            <w:r w:rsidR="00C4477E">
              <w:rPr>
                <w:rFonts w:ascii="Calibri Light" w:hAnsi="Calibri Light" w:cs="Calibri Light"/>
              </w:rPr>
              <w:t>formy wsparcia – 2 pkt</w:t>
            </w:r>
          </w:p>
          <w:p w14:paraId="406D820E" w14:textId="11CE17F7" w:rsidR="00C4477E" w:rsidRPr="008318B2" w:rsidRDefault="00C4477E" w:rsidP="00237729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- 1 formę wsparcia – 1 pkt</w:t>
            </w:r>
          </w:p>
          <w:p w14:paraId="08361265" w14:textId="797548AD" w:rsidR="003362F7" w:rsidRPr="008318B2" w:rsidRDefault="003362F7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6C70E1" w14:textId="26C8FC0F" w:rsidR="003362F7" w:rsidRPr="008318B2" w:rsidRDefault="00C4477E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  <w:r w:rsidR="003362F7">
              <w:rPr>
                <w:rFonts w:ascii="Calibri Light" w:hAnsi="Calibri Light" w:cs="Calibri Light"/>
              </w:rPr>
              <w:t xml:space="preserve"> pkt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332674" w14:textId="77777777" w:rsidR="003362F7" w:rsidRPr="008318B2" w:rsidRDefault="003362F7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Wniosek o przyznanie pomocy</w:t>
            </w:r>
          </w:p>
        </w:tc>
      </w:tr>
      <w:tr w:rsidR="00E43D90" w:rsidRPr="00C90F38" w14:paraId="6CE8A167" w14:textId="77777777" w:rsidTr="00C6623B">
        <w:tc>
          <w:tcPr>
            <w:tcW w:w="675" w:type="dxa"/>
            <w:shd w:val="clear" w:color="auto" w:fill="auto"/>
            <w:vAlign w:val="center"/>
          </w:tcPr>
          <w:p w14:paraId="0EE3E8EB" w14:textId="3384CEA6" w:rsidR="00E43D90" w:rsidRPr="008318B2" w:rsidRDefault="00E43D90" w:rsidP="00E43D90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86B3446" w14:textId="7B67E563" w:rsidR="00E43D90" w:rsidRDefault="00E43D90" w:rsidP="00E43D90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Doświadczenie w realizacji operacji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C1350D" w14:textId="2DC5493B" w:rsidR="00E43D90" w:rsidRPr="008318B2" w:rsidRDefault="00E43D90" w:rsidP="00E43D90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Preferuje się wnioskodawców posiadających doświadczenie w realizacji operacji o podobnym charakterze, współfinansowanych ze środków zewnętrznych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8615C57" w14:textId="77777777" w:rsidR="00E43D90" w:rsidRDefault="00E43D90" w:rsidP="00E43D90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Wnioskodawca zrealizował operacje o podobnym charakterze, współfinansowane ze środków zewnętrznych:</w:t>
            </w:r>
          </w:p>
          <w:p w14:paraId="1A202051" w14:textId="3DF707E5" w:rsidR="00E43D90" w:rsidRDefault="00E43D90" w:rsidP="00E43D90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</w:t>
            </w:r>
            <w:r w:rsidR="00062305">
              <w:rPr>
                <w:rFonts w:ascii="Calibri Light" w:hAnsi="Calibri Light" w:cs="Calibri Light"/>
              </w:rPr>
              <w:t>jedna</w:t>
            </w:r>
            <w:r>
              <w:rPr>
                <w:rFonts w:ascii="Calibri Light" w:hAnsi="Calibri Light" w:cs="Calibri Light"/>
              </w:rPr>
              <w:t xml:space="preserve"> lub więcej –</w:t>
            </w:r>
            <w:r w:rsidR="00062305">
              <w:rPr>
                <w:rFonts w:ascii="Calibri Light" w:hAnsi="Calibri Light" w:cs="Calibri Light"/>
              </w:rPr>
              <w:t xml:space="preserve"> 2</w:t>
            </w:r>
            <w:r>
              <w:rPr>
                <w:rFonts w:ascii="Calibri Light" w:hAnsi="Calibri Light" w:cs="Calibri Light"/>
              </w:rPr>
              <w:t xml:space="preserve"> pkt</w:t>
            </w:r>
          </w:p>
          <w:p w14:paraId="461D0279" w14:textId="40E5EA28" w:rsidR="00E43D90" w:rsidRDefault="00E43D90" w:rsidP="00E43D90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nie realizował – 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F4B21F" w14:textId="3AB52DF6" w:rsidR="00E43D90" w:rsidRDefault="00062305" w:rsidP="00E43D90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  <w:r w:rsidR="00E43D90">
              <w:rPr>
                <w:rFonts w:ascii="Calibri Light" w:hAnsi="Calibri Light" w:cs="Calibri Light"/>
              </w:rPr>
              <w:t xml:space="preserve"> pkt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624B1F" w14:textId="02BADDAD" w:rsidR="00E43D90" w:rsidRDefault="00E43D90" w:rsidP="00E43D90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Wniosek o przyznanie pomocy</w:t>
            </w:r>
          </w:p>
        </w:tc>
      </w:tr>
      <w:tr w:rsidR="00062305" w:rsidRPr="00C90F38" w14:paraId="7ADA03DA" w14:textId="77777777" w:rsidTr="00C6623B">
        <w:tc>
          <w:tcPr>
            <w:tcW w:w="675" w:type="dxa"/>
            <w:shd w:val="clear" w:color="auto" w:fill="auto"/>
            <w:vAlign w:val="center"/>
          </w:tcPr>
          <w:p w14:paraId="5BA5E11E" w14:textId="18D2B98F" w:rsidR="00062305" w:rsidRDefault="00062305" w:rsidP="00E43D90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5BA16A4" w14:textId="025C9E6D" w:rsidR="00062305" w:rsidRDefault="00062305" w:rsidP="00E43D90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Zasięg oddziaływania operacji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0343C8" w14:textId="7D6E0A4B" w:rsidR="00062305" w:rsidRDefault="00062305" w:rsidP="00E43D90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Preferuje się operacje, w ramach których planowane jest objęcie wsparciem terenu większego niż jedna miejscowość danej gminy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A6CD1D" w14:textId="77777777" w:rsidR="00062305" w:rsidRDefault="0024569A" w:rsidP="00E43D90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Operacja zakłada działania:</w:t>
            </w:r>
          </w:p>
          <w:p w14:paraId="15B38266" w14:textId="27052F84" w:rsidR="0024569A" w:rsidRDefault="0024569A" w:rsidP="00E43D90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na terenie trzech i więcej miejscowości – 5 pkt</w:t>
            </w:r>
          </w:p>
          <w:p w14:paraId="6AB13989" w14:textId="77777777" w:rsidR="0024569A" w:rsidRDefault="0024569A" w:rsidP="00E43D90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na terenie dwóch miejscowości – 3 pkt</w:t>
            </w:r>
          </w:p>
          <w:p w14:paraId="4B4C1DF5" w14:textId="7D6CA909" w:rsidR="0024569A" w:rsidRDefault="0024569A" w:rsidP="00E43D90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na terenie jednej miejscowości – 1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2612BA" w14:textId="4C9DA884" w:rsidR="00062305" w:rsidRDefault="0024569A" w:rsidP="00E43D90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 pkt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A9316D" w14:textId="3603FCA8" w:rsidR="00062305" w:rsidRDefault="0024569A" w:rsidP="00E43D90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Wniosek o przyznanie pomocy</w:t>
            </w:r>
          </w:p>
        </w:tc>
      </w:tr>
      <w:tr w:rsidR="00173C58" w:rsidRPr="00C90F38" w14:paraId="0336754D" w14:textId="77777777" w:rsidTr="00C6623B">
        <w:tc>
          <w:tcPr>
            <w:tcW w:w="675" w:type="dxa"/>
            <w:shd w:val="clear" w:color="auto" w:fill="auto"/>
          </w:tcPr>
          <w:p w14:paraId="0CE76DD2" w14:textId="374CC35D" w:rsidR="00173C58" w:rsidRPr="00C90F38" w:rsidRDefault="00173C58" w:rsidP="00173C58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4.</w:t>
            </w:r>
          </w:p>
        </w:tc>
        <w:tc>
          <w:tcPr>
            <w:tcW w:w="2722" w:type="dxa"/>
            <w:shd w:val="clear" w:color="auto" w:fill="auto"/>
          </w:tcPr>
          <w:p w14:paraId="256CC238" w14:textId="7E17EB8E" w:rsidR="00173C58" w:rsidRPr="00C90F38" w:rsidRDefault="00173C58" w:rsidP="00173C5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Doradztwo świadczone przez LGD</w:t>
            </w:r>
            <w:r w:rsidR="007462E0">
              <w:rPr>
                <w:rFonts w:ascii="Calibri Light" w:hAnsi="Calibri Light" w:cs="Calibri Light"/>
                <w:b/>
              </w:rPr>
              <w:t>*</w:t>
            </w:r>
          </w:p>
        </w:tc>
        <w:tc>
          <w:tcPr>
            <w:tcW w:w="3686" w:type="dxa"/>
            <w:shd w:val="clear" w:color="auto" w:fill="auto"/>
          </w:tcPr>
          <w:p w14:paraId="5863A945" w14:textId="5BB7BDEE" w:rsidR="00173C58" w:rsidRDefault="00173C58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Preferuje się wnioskodawców, którzy korzystali z doradztwa oferowanego przez LGD dedykowanego dla danego naboru (doradztwo indywidualne w Biurze LGD </w:t>
            </w:r>
            <w:r w:rsidR="00C658EB">
              <w:rPr>
                <w:rFonts w:ascii="Calibri Light" w:hAnsi="Calibri Light" w:cs="Calibri Light"/>
              </w:rPr>
              <w:t>lub u doradcy gminnego</w:t>
            </w:r>
            <w:r>
              <w:rPr>
                <w:rFonts w:ascii="Calibri Light" w:hAnsi="Calibri Light" w:cs="Calibri Light"/>
              </w:rPr>
              <w:t>).</w:t>
            </w:r>
          </w:p>
          <w:p w14:paraId="0261AE7C" w14:textId="32FE3625" w:rsidR="00173C58" w:rsidRPr="00C90F38" w:rsidRDefault="00173C58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3685" w:type="dxa"/>
            <w:shd w:val="clear" w:color="auto" w:fill="auto"/>
          </w:tcPr>
          <w:p w14:paraId="786F8C88" w14:textId="77777777" w:rsidR="00173C58" w:rsidRDefault="00173C58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Wnioskodawca korzystał:</w:t>
            </w:r>
          </w:p>
          <w:p w14:paraId="6A6F342B" w14:textId="77777777" w:rsidR="00173C58" w:rsidRDefault="00173C58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z doradztwa w Biurze LGD lub u doradcy gminnego dedykowanego dla danego naboru – 1 pkt</w:t>
            </w:r>
          </w:p>
          <w:p w14:paraId="08F0D289" w14:textId="675DE40D" w:rsidR="00173C58" w:rsidRPr="00C90F38" w:rsidRDefault="00173C58" w:rsidP="00C6623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nie korzystał z żadnej formy doradztwa oferowanego przez LGD – 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C98CD1" w14:textId="28BFC66E" w:rsidR="00173C58" w:rsidRPr="00C90F38" w:rsidRDefault="00C658EB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="00173C58">
              <w:rPr>
                <w:rFonts w:ascii="Calibri Light" w:hAnsi="Calibri Light" w:cs="Calibri Light"/>
              </w:rPr>
              <w:t xml:space="preserve"> pkt</w:t>
            </w:r>
          </w:p>
        </w:tc>
        <w:tc>
          <w:tcPr>
            <w:tcW w:w="2835" w:type="dxa"/>
            <w:shd w:val="clear" w:color="auto" w:fill="auto"/>
          </w:tcPr>
          <w:p w14:paraId="642BE67F" w14:textId="7269483F" w:rsidR="00173C58" w:rsidRPr="00C90F38" w:rsidRDefault="00173C58" w:rsidP="00C658EB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Wniosek o przyznanie pomocy/Ewidencja udzielon</w:t>
            </w:r>
            <w:r w:rsidR="00C658EB">
              <w:rPr>
                <w:rFonts w:ascii="Calibri Light" w:hAnsi="Calibri Light" w:cs="Calibri Light"/>
              </w:rPr>
              <w:t>ego doradztwa dla danego naboru</w:t>
            </w:r>
          </w:p>
        </w:tc>
      </w:tr>
      <w:tr w:rsidR="00173C58" w:rsidRPr="00C90F38" w14:paraId="435DCAF8" w14:textId="77777777" w:rsidTr="00C6623B">
        <w:trPr>
          <w:trHeight w:val="548"/>
        </w:trPr>
        <w:tc>
          <w:tcPr>
            <w:tcW w:w="13036" w:type="dxa"/>
            <w:gridSpan w:val="5"/>
            <w:shd w:val="clear" w:color="auto" w:fill="auto"/>
            <w:vAlign w:val="center"/>
          </w:tcPr>
          <w:p w14:paraId="7A6251A9" w14:textId="77777777" w:rsidR="00173C58" w:rsidRPr="00C90F38" w:rsidRDefault="00173C58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  <w:b/>
              </w:rPr>
              <w:t>MAKSYMALNA LICZBA PUNKTÓW DO ZDOBYCIA W RAMACH OCENY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E3B9DB" w14:textId="21BB94B8" w:rsidR="00173C58" w:rsidRPr="00C90F38" w:rsidRDefault="002B6EBB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11</w:t>
            </w:r>
          </w:p>
        </w:tc>
      </w:tr>
      <w:tr w:rsidR="00173C58" w:rsidRPr="00C90F38" w14:paraId="0B22B39B" w14:textId="77777777" w:rsidTr="00C6623B">
        <w:trPr>
          <w:trHeight w:val="548"/>
        </w:trPr>
        <w:tc>
          <w:tcPr>
            <w:tcW w:w="13036" w:type="dxa"/>
            <w:gridSpan w:val="5"/>
            <w:shd w:val="clear" w:color="auto" w:fill="auto"/>
            <w:vAlign w:val="center"/>
          </w:tcPr>
          <w:p w14:paraId="00405FB8" w14:textId="77777777" w:rsidR="00173C58" w:rsidRPr="00C90F38" w:rsidRDefault="00173C58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  <w:b/>
              </w:rPr>
              <w:t>KRYTERIUM MINIMUM PUNKTOWEGO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A4BE3B" w14:textId="59338BBE" w:rsidR="00173C58" w:rsidRPr="00C90F38" w:rsidRDefault="002B6EBB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4</w:t>
            </w:r>
          </w:p>
        </w:tc>
      </w:tr>
    </w:tbl>
    <w:p w14:paraId="13BB181E" w14:textId="77777777" w:rsidR="00C6623B" w:rsidRDefault="00C6623B" w:rsidP="00C6623B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75552296" w14:textId="77777777" w:rsidR="00776223" w:rsidRDefault="00776223" w:rsidP="00C6623B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5E1CDCB6" w14:textId="77777777" w:rsidR="00776223" w:rsidRDefault="00776223" w:rsidP="00C6623B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144C14A7" w14:textId="77777777" w:rsidR="00776223" w:rsidRDefault="00776223" w:rsidP="00C6623B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45C0F8AD" w14:textId="77777777" w:rsidR="00776223" w:rsidRDefault="00776223" w:rsidP="00C6623B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1710CC8F" w14:textId="77777777" w:rsidR="00776223" w:rsidRDefault="00776223" w:rsidP="00C6623B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7A8436E7" w14:textId="77777777" w:rsidR="00776223" w:rsidRDefault="00776223" w:rsidP="00C6623B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3D3B3B85" w14:textId="77777777" w:rsidR="00776223" w:rsidRDefault="00776223" w:rsidP="00C6623B">
      <w:pPr>
        <w:spacing w:after="0" w:line="36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0B98EAE7" w14:textId="13CACB5A" w:rsidR="00C6623B" w:rsidRPr="00C6623B" w:rsidRDefault="00C6623B" w:rsidP="00C6623B">
      <w:pPr>
        <w:pStyle w:val="Akapitzlist"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C6623B">
        <w:rPr>
          <w:rFonts w:ascii="Calibri Light" w:hAnsi="Calibri Light" w:cs="Calibri Light"/>
          <w:b/>
          <w:sz w:val="24"/>
          <w:szCs w:val="24"/>
        </w:rPr>
        <w:lastRenderedPageBreak/>
        <w:t xml:space="preserve">Dla zadań realizowanych w ramach zakresu: </w:t>
      </w:r>
      <w:r w:rsidR="00F820AE">
        <w:rPr>
          <w:rFonts w:ascii="Calibri Light" w:hAnsi="Calibri Light" w:cs="Calibri Light"/>
          <w:b/>
          <w:sz w:val="24"/>
          <w:szCs w:val="24"/>
        </w:rPr>
        <w:t>WSPARCIE</w:t>
      </w:r>
      <w:r>
        <w:rPr>
          <w:rFonts w:ascii="Calibri Light" w:hAnsi="Calibri Light" w:cs="Calibri Light"/>
          <w:b/>
          <w:sz w:val="24"/>
          <w:szCs w:val="24"/>
        </w:rPr>
        <w:t xml:space="preserve"> INICJATYW SPOŁECZNYCH I POZARZĄDOWYCH</w:t>
      </w:r>
      <w:r w:rsidRPr="00C6623B">
        <w:rPr>
          <w:rFonts w:ascii="Calibri Light" w:hAnsi="Calibri Light" w:cs="Calibri Light"/>
          <w:b/>
          <w:sz w:val="24"/>
          <w:szCs w:val="24"/>
        </w:rPr>
        <w:t xml:space="preserve"> (FEWP</w:t>
      </w:r>
      <w:r>
        <w:rPr>
          <w:rFonts w:ascii="Calibri Light" w:hAnsi="Calibri Light" w:cs="Calibri Light"/>
          <w:b/>
          <w:sz w:val="24"/>
          <w:szCs w:val="24"/>
        </w:rPr>
        <w:t>.09.06</w:t>
      </w:r>
      <w:r w:rsidRPr="00C6623B">
        <w:rPr>
          <w:rFonts w:ascii="Calibri Light" w:hAnsi="Calibri Light" w:cs="Calibri Light"/>
          <w:b/>
          <w:sz w:val="24"/>
          <w:szCs w:val="24"/>
        </w:rPr>
        <w:t>)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3686"/>
        <w:gridCol w:w="3685"/>
        <w:gridCol w:w="2268"/>
        <w:gridCol w:w="2835"/>
      </w:tblGrid>
      <w:tr w:rsidR="00C6623B" w:rsidRPr="00C90F38" w14:paraId="1B3CC1BF" w14:textId="77777777" w:rsidTr="00C6623B">
        <w:tc>
          <w:tcPr>
            <w:tcW w:w="675" w:type="dxa"/>
            <w:shd w:val="clear" w:color="auto" w:fill="auto"/>
            <w:vAlign w:val="center"/>
          </w:tcPr>
          <w:p w14:paraId="047855A5" w14:textId="77777777" w:rsidR="00C6623B" w:rsidRPr="00C90F38" w:rsidRDefault="00C6623B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L.p.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7A577C" w14:textId="77777777" w:rsidR="00C6623B" w:rsidRPr="00C90F38" w:rsidRDefault="00C6623B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Kryterium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7B00E5" w14:textId="77777777" w:rsidR="00C6623B" w:rsidRPr="00C90F38" w:rsidRDefault="00C6623B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Szczegółowy opis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DE2AA8" w14:textId="77777777" w:rsidR="00C6623B" w:rsidRPr="00C90F38" w:rsidRDefault="00C6623B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Skala punktowa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17443A" w14:textId="77777777" w:rsidR="00C6623B" w:rsidRPr="00C90F38" w:rsidRDefault="00C6623B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Maksymalna liczba punktów do zdobycia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A12CB4" w14:textId="77777777" w:rsidR="00C6623B" w:rsidRPr="00C90F38" w:rsidRDefault="00C6623B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0F38">
              <w:rPr>
                <w:rFonts w:ascii="Calibri Light" w:hAnsi="Calibri Light" w:cs="Calibri Light"/>
                <w:b/>
              </w:rPr>
              <w:t>Źródło weryfikacji</w:t>
            </w:r>
          </w:p>
        </w:tc>
      </w:tr>
      <w:tr w:rsidR="00C6623B" w:rsidRPr="00C90F38" w14:paraId="3DCD3734" w14:textId="77777777" w:rsidTr="00C6623B">
        <w:tc>
          <w:tcPr>
            <w:tcW w:w="675" w:type="dxa"/>
            <w:shd w:val="clear" w:color="auto" w:fill="auto"/>
            <w:vAlign w:val="center"/>
          </w:tcPr>
          <w:p w14:paraId="04E17363" w14:textId="77777777" w:rsidR="00C6623B" w:rsidRPr="008318B2" w:rsidRDefault="00C6623B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318B2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8145CE1" w14:textId="77777777" w:rsidR="00C6623B" w:rsidRPr="00C90F38" w:rsidRDefault="00C6623B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Różnorodność form wsparcia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5ACC17" w14:textId="40E9596C" w:rsidR="00EB26B2" w:rsidRPr="008318B2" w:rsidRDefault="00C6623B" w:rsidP="00EB26B2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 w:rsidRPr="008318B2">
              <w:rPr>
                <w:rFonts w:ascii="Calibri Light" w:hAnsi="Calibri Light" w:cs="Calibri Light"/>
              </w:rPr>
              <w:t>Preferuje się</w:t>
            </w:r>
            <w:r>
              <w:rPr>
                <w:rFonts w:ascii="Calibri Light" w:hAnsi="Calibri Light" w:cs="Calibri Light"/>
              </w:rPr>
              <w:t xml:space="preserve"> operacje, obejmujące jednocześnie kilka różnorodnych form wsparcia skierowanych do organiza</w:t>
            </w:r>
            <w:r w:rsidR="007462E0">
              <w:rPr>
                <w:rFonts w:ascii="Calibri Light" w:hAnsi="Calibri Light" w:cs="Calibri Light"/>
              </w:rPr>
              <w:t>cji pozarządowych z obszaru LSR.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D544CEB" w14:textId="77777777" w:rsidR="00C6623B" w:rsidRDefault="00C6623B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Operacja zakłada :</w:t>
            </w:r>
          </w:p>
          <w:p w14:paraId="5617C6E9" w14:textId="022BD53E" w:rsidR="00C6623B" w:rsidRDefault="00EB26B2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- 2</w:t>
            </w:r>
            <w:r w:rsidR="00C6623B">
              <w:rPr>
                <w:rFonts w:ascii="Calibri Light" w:hAnsi="Calibri Light" w:cs="Calibri Light"/>
              </w:rPr>
              <w:t xml:space="preserve"> i więcej formy wsparcia – 3 pkt</w:t>
            </w:r>
          </w:p>
          <w:p w14:paraId="72F40A82" w14:textId="77777777" w:rsidR="00C6623B" w:rsidRPr="008318B2" w:rsidRDefault="00C6623B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- 1 formę wsparcia – 1 pkt</w:t>
            </w:r>
          </w:p>
          <w:p w14:paraId="174416FD" w14:textId="77777777" w:rsidR="00C6623B" w:rsidRPr="008318B2" w:rsidRDefault="00C6623B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32A1D5" w14:textId="77777777" w:rsidR="00C6623B" w:rsidRPr="008318B2" w:rsidRDefault="00C6623B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 pkt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772B83" w14:textId="77777777" w:rsidR="00C6623B" w:rsidRPr="008318B2" w:rsidRDefault="00C6623B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Wniosek o przyznanie pomocy</w:t>
            </w:r>
          </w:p>
        </w:tc>
      </w:tr>
      <w:tr w:rsidR="00DF0CF8" w:rsidRPr="00C90F38" w14:paraId="6EB42B7E" w14:textId="77777777" w:rsidTr="00175119">
        <w:tc>
          <w:tcPr>
            <w:tcW w:w="675" w:type="dxa"/>
            <w:shd w:val="clear" w:color="auto" w:fill="auto"/>
            <w:vAlign w:val="center"/>
          </w:tcPr>
          <w:p w14:paraId="2142F2B4" w14:textId="3B2C3F93" w:rsidR="00DF0CF8" w:rsidRDefault="00175119" w:rsidP="00175119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065954C" w14:textId="613DFE6E" w:rsidR="00DF0CF8" w:rsidRDefault="00DF0CF8" w:rsidP="003C5A45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Zasię</w:t>
            </w:r>
            <w:r w:rsidR="003C5A45">
              <w:rPr>
                <w:rFonts w:ascii="Calibri Light" w:hAnsi="Calibri Light" w:cs="Calibri Light"/>
                <w:b/>
              </w:rPr>
              <w:t>g</w:t>
            </w:r>
            <w:r>
              <w:rPr>
                <w:rFonts w:ascii="Calibri Light" w:hAnsi="Calibri Light" w:cs="Calibri Light"/>
                <w:b/>
              </w:rPr>
              <w:t xml:space="preserve"> operacji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1D3709" w14:textId="3D50C2B7" w:rsidR="00DF0CF8" w:rsidRDefault="00DF0CF8" w:rsidP="00592111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Preferuje się operacje, które swoim zasięgiem obejmą więcej niż jedną gminę członkowską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948487" w14:textId="062451C2" w:rsidR="00DF0CF8" w:rsidRDefault="003C5A45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Operacja zakł</w:t>
            </w:r>
            <w:r w:rsidR="00F820AE">
              <w:rPr>
                <w:rFonts w:ascii="Calibri Light" w:hAnsi="Calibri Light" w:cs="Calibri Light"/>
              </w:rPr>
              <w:t>ada zorganizowanie wsparcia</w:t>
            </w:r>
            <w:r>
              <w:rPr>
                <w:rFonts w:ascii="Calibri Light" w:hAnsi="Calibri Light" w:cs="Calibri Light"/>
              </w:rPr>
              <w:t xml:space="preserve"> dla organizacji pozarządowych w:</w:t>
            </w:r>
          </w:p>
          <w:p w14:paraId="32CDA6D1" w14:textId="77777777" w:rsidR="003C5A45" w:rsidRDefault="003C5A45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wszystkich gminach członkowskich – 10 pkt</w:t>
            </w:r>
          </w:p>
          <w:p w14:paraId="31601B61" w14:textId="77777777" w:rsidR="003C5A45" w:rsidRDefault="003C5A45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- 4 do 6 gminach członkowskich – 5 pkt</w:t>
            </w:r>
          </w:p>
          <w:p w14:paraId="1FD5377A" w14:textId="33BA93F0" w:rsidR="003C5A45" w:rsidRDefault="003C5A45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- 1 do 3 gminach członkowskich – 3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BE09AD" w14:textId="17CA20F4" w:rsidR="00DF0CF8" w:rsidRDefault="003C5A45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 pkt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862132" w14:textId="12794F0C" w:rsidR="00DF0CF8" w:rsidRDefault="003C5A45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Wniosek o przyznanie pomocy</w:t>
            </w:r>
          </w:p>
        </w:tc>
      </w:tr>
      <w:tr w:rsidR="00EB26B2" w:rsidRPr="00C90F38" w14:paraId="102DEB71" w14:textId="77777777" w:rsidTr="00C6623B">
        <w:tc>
          <w:tcPr>
            <w:tcW w:w="675" w:type="dxa"/>
            <w:shd w:val="clear" w:color="auto" w:fill="auto"/>
            <w:vAlign w:val="center"/>
          </w:tcPr>
          <w:p w14:paraId="24C686B4" w14:textId="6CA37EFA" w:rsidR="00EB26B2" w:rsidRPr="008318B2" w:rsidRDefault="00AB129B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  <w:r w:rsidR="00EB26B2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F2A5C10" w14:textId="03556532" w:rsidR="00EB26B2" w:rsidRDefault="007462E0" w:rsidP="00776223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Liczba</w:t>
            </w:r>
            <w:r w:rsidR="00776223">
              <w:rPr>
                <w:rFonts w:ascii="Calibri Light" w:hAnsi="Calibri Light" w:cs="Calibri Light"/>
                <w:b/>
              </w:rPr>
              <w:t xml:space="preserve"> organizacji, które uzyskają wsparcie poprzez uczestnictwo w operacji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1AC640" w14:textId="273D22DD" w:rsidR="00EB26B2" w:rsidRPr="008318B2" w:rsidRDefault="00EB26B2" w:rsidP="00776223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Preferuje się operacje, które przewidują wsparci</w:t>
            </w:r>
            <w:r w:rsidR="00592111">
              <w:rPr>
                <w:rFonts w:ascii="Calibri Light" w:hAnsi="Calibri Light" w:cs="Calibri Light"/>
              </w:rPr>
              <w:t>e dla</w:t>
            </w:r>
            <w:r>
              <w:rPr>
                <w:rFonts w:ascii="Calibri Light" w:hAnsi="Calibri Light" w:cs="Calibri Light"/>
              </w:rPr>
              <w:t xml:space="preserve"> jak największej ilości organizacji pozarządowych z </w:t>
            </w:r>
            <w:r w:rsidR="00776223">
              <w:rPr>
                <w:rFonts w:ascii="Calibri Light" w:hAnsi="Calibri Light" w:cs="Calibri Light"/>
              </w:rPr>
              <w:t>danej gminy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007FC4" w14:textId="77777777" w:rsidR="00EB26B2" w:rsidRDefault="00592111" w:rsidP="00C6623B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Operacja zakłada udział:</w:t>
            </w:r>
          </w:p>
          <w:p w14:paraId="21CC3F14" w14:textId="26C163F2" w:rsidR="00592111" w:rsidRDefault="00592111" w:rsidP="00592111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- 3 i więcej organizacji pozarządowych z </w:t>
            </w:r>
            <w:r w:rsidR="00DF1CCB">
              <w:rPr>
                <w:rFonts w:ascii="Calibri Light" w:hAnsi="Calibri Light" w:cs="Calibri Light"/>
              </w:rPr>
              <w:t>danej</w:t>
            </w:r>
            <w:r>
              <w:rPr>
                <w:rFonts w:ascii="Calibri Light" w:hAnsi="Calibri Light" w:cs="Calibri Light"/>
              </w:rPr>
              <w:t xml:space="preserve"> gminy</w:t>
            </w:r>
            <w:r w:rsidR="00CB6E9E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– 5 pkt</w:t>
            </w:r>
          </w:p>
          <w:p w14:paraId="5E9D8698" w14:textId="62E13F9B" w:rsidR="00592111" w:rsidRDefault="00592111" w:rsidP="00592111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- 2 organizacje pozarządowe </w:t>
            </w:r>
            <w:r w:rsidR="00DF1CCB">
              <w:rPr>
                <w:rFonts w:ascii="Calibri Light" w:hAnsi="Calibri Light" w:cs="Calibri Light"/>
              </w:rPr>
              <w:t>z danej gminy</w:t>
            </w:r>
            <w:r>
              <w:rPr>
                <w:rFonts w:ascii="Calibri Light" w:hAnsi="Calibri Light" w:cs="Calibri Light"/>
              </w:rPr>
              <w:t xml:space="preserve"> –</w:t>
            </w:r>
            <w:r w:rsidR="00F820AE">
              <w:rPr>
                <w:rFonts w:ascii="Calibri Light" w:hAnsi="Calibri Light" w:cs="Calibri Light"/>
              </w:rPr>
              <w:t xml:space="preserve"> 2</w:t>
            </w:r>
            <w:r>
              <w:rPr>
                <w:rFonts w:ascii="Calibri Light" w:hAnsi="Calibri Light" w:cs="Calibri Light"/>
              </w:rPr>
              <w:t xml:space="preserve"> pkt</w:t>
            </w:r>
          </w:p>
          <w:p w14:paraId="69346994" w14:textId="4703BF1B" w:rsidR="00592111" w:rsidRDefault="00592111" w:rsidP="00592111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- 1 organizacji pozarządowej </w:t>
            </w:r>
            <w:r w:rsidR="00DF1CCB">
              <w:rPr>
                <w:rFonts w:ascii="Calibri Light" w:hAnsi="Calibri Light" w:cs="Calibri Light"/>
              </w:rPr>
              <w:t>z danej gminy</w:t>
            </w:r>
            <w:r>
              <w:rPr>
                <w:rFonts w:ascii="Calibri Light" w:hAnsi="Calibri Light" w:cs="Calibri Light"/>
              </w:rPr>
              <w:t xml:space="preserve"> – 1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C334ED" w14:textId="3AEF6702" w:rsidR="00EB26B2" w:rsidRDefault="00592111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 pkt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D219A0" w14:textId="1B0BCD97" w:rsidR="00EB26B2" w:rsidRDefault="00592111" w:rsidP="00C6623B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Wniosek o przyznanie pomocy</w:t>
            </w:r>
          </w:p>
        </w:tc>
      </w:tr>
      <w:tr w:rsidR="00556848" w:rsidRPr="00C90F38" w14:paraId="361C060C" w14:textId="77777777" w:rsidTr="007462E0">
        <w:tc>
          <w:tcPr>
            <w:tcW w:w="675" w:type="dxa"/>
            <w:shd w:val="clear" w:color="auto" w:fill="auto"/>
          </w:tcPr>
          <w:p w14:paraId="3508857A" w14:textId="6C8D80E3" w:rsidR="00556848" w:rsidRPr="00C90F38" w:rsidRDefault="00B25519" w:rsidP="00CB6E9E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  <w:r w:rsidR="00556848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22F56BBE" w14:textId="348DDEE7" w:rsidR="00556848" w:rsidRPr="00C90F38" w:rsidRDefault="00556848" w:rsidP="00CB6E9E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Doradztwo świadczone przez LGD</w:t>
            </w:r>
            <w:r w:rsidR="00F820AE">
              <w:rPr>
                <w:rFonts w:ascii="Calibri Light" w:hAnsi="Calibri Light" w:cs="Calibri Light"/>
                <w:b/>
              </w:rPr>
              <w:t>*</w:t>
            </w:r>
          </w:p>
        </w:tc>
        <w:tc>
          <w:tcPr>
            <w:tcW w:w="3686" w:type="dxa"/>
            <w:shd w:val="clear" w:color="auto" w:fill="auto"/>
          </w:tcPr>
          <w:p w14:paraId="3C332A5F" w14:textId="19824312" w:rsidR="00556848" w:rsidRDefault="00556848" w:rsidP="00CB6E9E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Preferuje się wnioskodawców, którzy korzystali z doradztwa oferowanego przez LGD dedykowanego dla danego </w:t>
            </w:r>
            <w:r>
              <w:rPr>
                <w:rFonts w:ascii="Calibri Light" w:hAnsi="Calibri Light" w:cs="Calibri Light"/>
              </w:rPr>
              <w:lastRenderedPageBreak/>
              <w:t xml:space="preserve">naboru (doradztwo indywidualne w Biurze LGD </w:t>
            </w:r>
            <w:r w:rsidR="00B25519">
              <w:rPr>
                <w:rFonts w:ascii="Calibri Light" w:hAnsi="Calibri Light" w:cs="Calibri Light"/>
              </w:rPr>
              <w:t>lub u doradcy gminnego</w:t>
            </w:r>
            <w:r>
              <w:rPr>
                <w:rFonts w:ascii="Calibri Light" w:hAnsi="Calibri Light" w:cs="Calibri Light"/>
              </w:rPr>
              <w:t>).</w:t>
            </w:r>
          </w:p>
          <w:p w14:paraId="11ED49E5" w14:textId="24B53B31" w:rsidR="00556848" w:rsidRPr="00C90F38" w:rsidRDefault="00556848" w:rsidP="00CB6E9E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3685" w:type="dxa"/>
            <w:shd w:val="clear" w:color="auto" w:fill="auto"/>
          </w:tcPr>
          <w:p w14:paraId="57387F53" w14:textId="77777777" w:rsidR="00556848" w:rsidRDefault="00556848" w:rsidP="00CB6E9E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Wnioskodawca korzystał:</w:t>
            </w:r>
          </w:p>
          <w:p w14:paraId="2D7988A4" w14:textId="77777777" w:rsidR="00556848" w:rsidRDefault="00556848" w:rsidP="00CB6E9E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- z doradztwa w Biurze LGD lub u doradcy gminnego dedykowanego dla danego naboru – 1 pkt</w:t>
            </w:r>
          </w:p>
          <w:p w14:paraId="150C6763" w14:textId="4E15C75B" w:rsidR="00556848" w:rsidRPr="00C90F38" w:rsidRDefault="00556848" w:rsidP="00CB6E9E">
            <w:pPr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nie korzystał z żadnej formy doradztw</w:t>
            </w:r>
            <w:r w:rsidR="00F820AE">
              <w:rPr>
                <w:rFonts w:ascii="Calibri Light" w:hAnsi="Calibri Light" w:cs="Calibri Light"/>
              </w:rPr>
              <w:t>a oferowanego przez LGD – 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E6EB3A" w14:textId="6ABD5AA5" w:rsidR="00556848" w:rsidRPr="00C90F38" w:rsidRDefault="00B25519" w:rsidP="00CB6E9E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1</w:t>
            </w:r>
            <w:r w:rsidR="00556848">
              <w:rPr>
                <w:rFonts w:ascii="Calibri Light" w:hAnsi="Calibri Light" w:cs="Calibri Light"/>
              </w:rPr>
              <w:t xml:space="preserve"> pkt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DAD4A2" w14:textId="1887A414" w:rsidR="00556848" w:rsidRPr="00C90F38" w:rsidRDefault="00556848" w:rsidP="007462E0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Wniosek o przyznanie pomocy/Ewidencja </w:t>
            </w:r>
            <w:r>
              <w:rPr>
                <w:rFonts w:ascii="Calibri Light" w:hAnsi="Calibri Light" w:cs="Calibri Light"/>
              </w:rPr>
              <w:lastRenderedPageBreak/>
              <w:t>udzielonego doradztwa dla danego naboru</w:t>
            </w:r>
          </w:p>
        </w:tc>
      </w:tr>
      <w:tr w:rsidR="00556848" w:rsidRPr="00C90F38" w14:paraId="78DD5EBD" w14:textId="77777777" w:rsidTr="00CB6E9E">
        <w:trPr>
          <w:trHeight w:val="548"/>
        </w:trPr>
        <w:tc>
          <w:tcPr>
            <w:tcW w:w="13036" w:type="dxa"/>
            <w:gridSpan w:val="5"/>
            <w:shd w:val="clear" w:color="auto" w:fill="auto"/>
            <w:vAlign w:val="center"/>
          </w:tcPr>
          <w:p w14:paraId="079330A6" w14:textId="77777777" w:rsidR="00556848" w:rsidRPr="00C90F38" w:rsidRDefault="00556848" w:rsidP="00CB6E9E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  <w:b/>
              </w:rPr>
              <w:lastRenderedPageBreak/>
              <w:t>MAKSYMALNA LICZBA PUNKTÓW DO ZDOBYCIA W RAMACH OCENY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BE0548" w14:textId="7ECC894D" w:rsidR="00556848" w:rsidRPr="00C90F38" w:rsidRDefault="007462E0" w:rsidP="00CB6E9E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19</w:t>
            </w:r>
            <w:bookmarkStart w:id="1" w:name="_GoBack"/>
            <w:bookmarkEnd w:id="1"/>
          </w:p>
        </w:tc>
      </w:tr>
      <w:tr w:rsidR="00556848" w:rsidRPr="00C90F38" w14:paraId="448E903B" w14:textId="77777777" w:rsidTr="00CB6E9E">
        <w:trPr>
          <w:trHeight w:val="548"/>
        </w:trPr>
        <w:tc>
          <w:tcPr>
            <w:tcW w:w="13036" w:type="dxa"/>
            <w:gridSpan w:val="5"/>
            <w:shd w:val="clear" w:color="auto" w:fill="auto"/>
            <w:vAlign w:val="center"/>
          </w:tcPr>
          <w:p w14:paraId="5F8872B7" w14:textId="77777777" w:rsidR="00556848" w:rsidRPr="00C90F38" w:rsidRDefault="00556848" w:rsidP="00CB6E9E">
            <w:pPr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C90F38">
              <w:rPr>
                <w:rFonts w:ascii="Calibri Light" w:hAnsi="Calibri Light" w:cs="Calibri Light"/>
                <w:b/>
              </w:rPr>
              <w:t>KRYTERIUM MINIMUM PUNKTOWEGO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5D2A4" w14:textId="352645E0" w:rsidR="00556848" w:rsidRPr="00C90F38" w:rsidRDefault="00AB129B" w:rsidP="00CB6E9E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7</w:t>
            </w:r>
          </w:p>
        </w:tc>
      </w:tr>
    </w:tbl>
    <w:p w14:paraId="0BBFA973" w14:textId="5C416F5A" w:rsidR="00AC5976" w:rsidRPr="00C90F38" w:rsidRDefault="00AC5976" w:rsidP="00C90F38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5241E4A6" w14:textId="77777777" w:rsidR="00AB129B" w:rsidRDefault="00AB129B" w:rsidP="00C90F38">
      <w:pPr>
        <w:spacing w:after="0" w:line="360" w:lineRule="auto"/>
        <w:rPr>
          <w:rFonts w:ascii="Calibri Light" w:hAnsi="Calibri Light" w:cs="Calibri Light"/>
        </w:rPr>
      </w:pPr>
    </w:p>
    <w:p w14:paraId="52D447AA" w14:textId="77777777" w:rsidR="00AC5976" w:rsidRPr="00DF1CCB" w:rsidRDefault="00AC5976" w:rsidP="00C90F38">
      <w:pPr>
        <w:spacing w:after="0" w:line="360" w:lineRule="auto"/>
        <w:rPr>
          <w:rFonts w:ascii="Calibri Light" w:hAnsi="Calibri Light" w:cs="Calibri Light"/>
          <w:b/>
        </w:rPr>
      </w:pPr>
      <w:r w:rsidRPr="00DF1CCB">
        <w:rPr>
          <w:rFonts w:ascii="Calibri Light" w:hAnsi="Calibri Light" w:cs="Calibri Light"/>
          <w:b/>
        </w:rPr>
        <w:t>*Słowniczek:</w:t>
      </w:r>
    </w:p>
    <w:p w14:paraId="34CE2903" w14:textId="77777777" w:rsidR="00AC5976" w:rsidRPr="00C90F38" w:rsidRDefault="00AC5976" w:rsidP="00C90F38">
      <w:pPr>
        <w:spacing w:after="0" w:line="360" w:lineRule="auto"/>
        <w:rPr>
          <w:rFonts w:ascii="Calibri Light" w:hAnsi="Calibri Light" w:cs="Calibri Light"/>
        </w:rPr>
      </w:pPr>
      <w:r w:rsidRPr="00C90F38">
        <w:rPr>
          <w:rFonts w:ascii="Calibri Light" w:hAnsi="Calibri Light" w:cs="Calibri Light"/>
        </w:rPr>
        <w:t>- LGD – Stowarzyszenie „Wielkopolska Wschodnia”</w:t>
      </w:r>
    </w:p>
    <w:p w14:paraId="64083347" w14:textId="5C6F0D59" w:rsidR="00AC5976" w:rsidRPr="00C90F38" w:rsidRDefault="00AC5976" w:rsidP="00C90F38">
      <w:pPr>
        <w:spacing w:after="0" w:line="360" w:lineRule="auto"/>
        <w:rPr>
          <w:rFonts w:ascii="Calibri Light" w:hAnsi="Calibri Light" w:cs="Calibri Light"/>
        </w:rPr>
      </w:pPr>
      <w:r w:rsidRPr="00C90F38">
        <w:rPr>
          <w:rFonts w:ascii="Calibri Light" w:hAnsi="Calibri Light" w:cs="Calibri Light"/>
        </w:rPr>
        <w:t>- LSR – Lokalna Strategia Rozwoju Stowarzyszenia „Wielkopolska Wschodnia” na lata 2023-2027</w:t>
      </w:r>
      <w:r w:rsidR="00AD4631">
        <w:rPr>
          <w:rFonts w:ascii="Calibri Light" w:hAnsi="Calibri Light" w:cs="Calibri Light"/>
        </w:rPr>
        <w:t>, obejmuje gminy: Babiak, Koło (gmina wiejska), Kramsk, Krzymów, Osiek Mały, Sompolno, Wierzbinek</w:t>
      </w:r>
    </w:p>
    <w:p w14:paraId="132AF8A6" w14:textId="77777777" w:rsidR="00AC5976" w:rsidRPr="00C90F38" w:rsidRDefault="00AC5976" w:rsidP="00C90F38">
      <w:pPr>
        <w:spacing w:after="0" w:line="360" w:lineRule="auto"/>
        <w:rPr>
          <w:rFonts w:ascii="Calibri Light" w:hAnsi="Calibri Light" w:cs="Calibri Light"/>
        </w:rPr>
      </w:pPr>
      <w:r w:rsidRPr="00C90F38">
        <w:rPr>
          <w:rFonts w:ascii="Calibri Light" w:hAnsi="Calibri Light" w:cs="Calibri Light"/>
        </w:rPr>
        <w:t xml:space="preserve">- koncepcje SV – koncepcje Smart </w:t>
      </w:r>
      <w:proofErr w:type="spellStart"/>
      <w:r w:rsidRPr="00C90F38">
        <w:rPr>
          <w:rFonts w:ascii="Calibri Light" w:hAnsi="Calibri Light" w:cs="Calibri Light"/>
        </w:rPr>
        <w:t>Village</w:t>
      </w:r>
      <w:proofErr w:type="spellEnd"/>
    </w:p>
    <w:bookmarkEnd w:id="0"/>
    <w:p w14:paraId="266802EA" w14:textId="77777777" w:rsidR="006C2C03" w:rsidRPr="00C90F38" w:rsidRDefault="006C2C03" w:rsidP="00C90F38">
      <w:pPr>
        <w:spacing w:after="0" w:line="360" w:lineRule="auto"/>
        <w:jc w:val="center"/>
        <w:rPr>
          <w:rFonts w:ascii="Calibri Light" w:eastAsia="Times New Roman" w:hAnsi="Calibri Light" w:cs="Calibri Light"/>
          <w:b/>
          <w:noProof/>
          <w:lang w:eastAsia="pl-PL"/>
        </w:rPr>
      </w:pPr>
    </w:p>
    <w:sectPr w:rsidR="006C2C03" w:rsidRPr="00C90F38" w:rsidSect="00693895">
      <w:headerReference w:type="default" r:id="rId8"/>
      <w:footerReference w:type="default" r:id="rId9"/>
      <w:pgSz w:w="16838" w:h="11906" w:orient="landscape"/>
      <w:pgMar w:top="1304" w:right="720" w:bottom="284" w:left="720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E1B3F" w14:textId="77777777" w:rsidR="00914D37" w:rsidRDefault="00914D37" w:rsidP="00C81B0D">
      <w:pPr>
        <w:spacing w:after="0" w:line="240" w:lineRule="auto"/>
      </w:pPr>
      <w:r>
        <w:separator/>
      </w:r>
    </w:p>
  </w:endnote>
  <w:endnote w:type="continuationSeparator" w:id="0">
    <w:p w14:paraId="49103C9F" w14:textId="77777777" w:rsidR="00914D37" w:rsidRDefault="00914D37" w:rsidP="00C81B0D">
      <w:pPr>
        <w:spacing w:after="0" w:line="240" w:lineRule="auto"/>
      </w:pPr>
      <w:r>
        <w:continuationSeparator/>
      </w:r>
    </w:p>
  </w:endnote>
  <w:endnote w:type="continuationNotice" w:id="1">
    <w:p w14:paraId="05331183" w14:textId="77777777" w:rsidR="00914D37" w:rsidRDefault="00914D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8773346"/>
      <w:docPartObj>
        <w:docPartGallery w:val="Page Numbers (Bottom of Page)"/>
        <w:docPartUnique/>
      </w:docPartObj>
    </w:sdtPr>
    <w:sdtEndPr/>
    <w:sdtContent>
      <w:p w14:paraId="3D497FDB" w14:textId="6B3D6286" w:rsidR="00CB6E9E" w:rsidRDefault="00CB6E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568">
          <w:rPr>
            <w:noProof/>
          </w:rPr>
          <w:t>16</w:t>
        </w:r>
        <w:r>
          <w:fldChar w:fldCharType="end"/>
        </w:r>
      </w:p>
    </w:sdtContent>
  </w:sdt>
  <w:p w14:paraId="47BAD810" w14:textId="77777777" w:rsidR="00CB6E9E" w:rsidRDefault="00CB6E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879EC" w14:textId="77777777" w:rsidR="00914D37" w:rsidRDefault="00914D37" w:rsidP="00C81B0D">
      <w:pPr>
        <w:spacing w:after="0" w:line="240" w:lineRule="auto"/>
      </w:pPr>
      <w:r>
        <w:separator/>
      </w:r>
    </w:p>
  </w:footnote>
  <w:footnote w:type="continuationSeparator" w:id="0">
    <w:p w14:paraId="1E9DBD5B" w14:textId="77777777" w:rsidR="00914D37" w:rsidRDefault="00914D37" w:rsidP="00C81B0D">
      <w:pPr>
        <w:spacing w:after="0" w:line="240" w:lineRule="auto"/>
      </w:pPr>
      <w:r>
        <w:continuationSeparator/>
      </w:r>
    </w:p>
  </w:footnote>
  <w:footnote w:type="continuationNotice" w:id="1">
    <w:p w14:paraId="602C01AB" w14:textId="77777777" w:rsidR="00914D37" w:rsidRDefault="00914D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5C5E4" w14:textId="07B4DDD5" w:rsidR="00693895" w:rsidRDefault="0069389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AEE1A3" wp14:editId="5E3D19BC">
              <wp:simplePos x="0" y="0"/>
              <wp:positionH relativeFrom="column">
                <wp:posOffset>-47625</wp:posOffset>
              </wp:positionH>
              <wp:positionV relativeFrom="paragraph">
                <wp:posOffset>462914</wp:posOffset>
              </wp:positionV>
              <wp:extent cx="9972675" cy="0"/>
              <wp:effectExtent l="0" t="0" r="2857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726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38DA23" id="Łącznik prosty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36.45pt" to="781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" strokecolor="black [3213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775DC62" wp14:editId="159C3CC0">
          <wp:simplePos x="0" y="0"/>
          <wp:positionH relativeFrom="column">
            <wp:posOffset>1676400</wp:posOffset>
          </wp:positionH>
          <wp:positionV relativeFrom="paragraph">
            <wp:posOffset>-384810</wp:posOffset>
          </wp:positionV>
          <wp:extent cx="6762750" cy="1068126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wa l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0" cy="1068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BC5"/>
    <w:multiLevelType w:val="hybridMultilevel"/>
    <w:tmpl w:val="57BACC4E"/>
    <w:lvl w:ilvl="0" w:tplc="A1EC6076">
      <w:start w:val="1"/>
      <w:numFmt w:val="decimal"/>
      <w:lvlText w:val="%1)"/>
      <w:lvlJc w:val="left"/>
      <w:pPr>
        <w:ind w:left="7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903C1F"/>
    <w:multiLevelType w:val="hybridMultilevel"/>
    <w:tmpl w:val="5BD802E2"/>
    <w:lvl w:ilvl="0" w:tplc="560C72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1015"/>
    <w:multiLevelType w:val="hybridMultilevel"/>
    <w:tmpl w:val="0DF493D6"/>
    <w:lvl w:ilvl="0" w:tplc="2BDA9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C721C"/>
    <w:multiLevelType w:val="hybridMultilevel"/>
    <w:tmpl w:val="0E60E38E"/>
    <w:lvl w:ilvl="0" w:tplc="696EF770">
      <w:start w:val="3"/>
      <w:numFmt w:val="upperRoman"/>
      <w:lvlText w:val="%1."/>
      <w:lvlJc w:val="left"/>
      <w:pPr>
        <w:ind w:left="11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" w15:restartNumberingAfterBreak="0">
    <w:nsid w:val="173B67F2"/>
    <w:multiLevelType w:val="hybridMultilevel"/>
    <w:tmpl w:val="75A4A58A"/>
    <w:lvl w:ilvl="0" w:tplc="0415000F">
      <w:start w:val="1"/>
      <w:numFmt w:val="decimal"/>
      <w:lvlText w:val="%1."/>
      <w:lvlJc w:val="left"/>
      <w:pPr>
        <w:ind w:left="506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6" w:hanging="360"/>
      </w:pPr>
    </w:lvl>
    <w:lvl w:ilvl="2" w:tplc="FFFFFFFF" w:tentative="1">
      <w:start w:val="1"/>
      <w:numFmt w:val="lowerRoman"/>
      <w:lvlText w:val="%3."/>
      <w:lvlJc w:val="right"/>
      <w:pPr>
        <w:ind w:left="1946" w:hanging="180"/>
      </w:pPr>
    </w:lvl>
    <w:lvl w:ilvl="3" w:tplc="FFFFFFFF" w:tentative="1">
      <w:start w:val="1"/>
      <w:numFmt w:val="decimal"/>
      <w:lvlText w:val="%4."/>
      <w:lvlJc w:val="left"/>
      <w:pPr>
        <w:ind w:left="2666" w:hanging="360"/>
      </w:pPr>
    </w:lvl>
    <w:lvl w:ilvl="4" w:tplc="FFFFFFFF" w:tentative="1">
      <w:start w:val="1"/>
      <w:numFmt w:val="lowerLetter"/>
      <w:lvlText w:val="%5."/>
      <w:lvlJc w:val="left"/>
      <w:pPr>
        <w:ind w:left="3386" w:hanging="360"/>
      </w:pPr>
    </w:lvl>
    <w:lvl w:ilvl="5" w:tplc="FFFFFFFF" w:tentative="1">
      <w:start w:val="1"/>
      <w:numFmt w:val="lowerRoman"/>
      <w:lvlText w:val="%6."/>
      <w:lvlJc w:val="right"/>
      <w:pPr>
        <w:ind w:left="4106" w:hanging="180"/>
      </w:pPr>
    </w:lvl>
    <w:lvl w:ilvl="6" w:tplc="FFFFFFFF" w:tentative="1">
      <w:start w:val="1"/>
      <w:numFmt w:val="decimal"/>
      <w:lvlText w:val="%7."/>
      <w:lvlJc w:val="left"/>
      <w:pPr>
        <w:ind w:left="4826" w:hanging="360"/>
      </w:pPr>
    </w:lvl>
    <w:lvl w:ilvl="7" w:tplc="FFFFFFFF" w:tentative="1">
      <w:start w:val="1"/>
      <w:numFmt w:val="lowerLetter"/>
      <w:lvlText w:val="%8."/>
      <w:lvlJc w:val="left"/>
      <w:pPr>
        <w:ind w:left="5546" w:hanging="360"/>
      </w:pPr>
    </w:lvl>
    <w:lvl w:ilvl="8" w:tplc="FFFFFFFF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5" w15:restartNumberingAfterBreak="0">
    <w:nsid w:val="1A316FBA"/>
    <w:multiLevelType w:val="hybridMultilevel"/>
    <w:tmpl w:val="4790C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F4175"/>
    <w:multiLevelType w:val="hybridMultilevel"/>
    <w:tmpl w:val="0DF493D6"/>
    <w:lvl w:ilvl="0" w:tplc="2BDA9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65379"/>
    <w:multiLevelType w:val="hybridMultilevel"/>
    <w:tmpl w:val="0F2A189C"/>
    <w:lvl w:ilvl="0" w:tplc="04150011">
      <w:start w:val="1"/>
      <w:numFmt w:val="decimal"/>
      <w:lvlText w:val="%1)"/>
      <w:lvlJc w:val="left"/>
      <w:pPr>
        <w:ind w:left="1046" w:hanging="360"/>
      </w:pPr>
    </w:lvl>
    <w:lvl w:ilvl="1" w:tplc="04150019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 w15:restartNumberingAfterBreak="0">
    <w:nsid w:val="248A01EE"/>
    <w:multiLevelType w:val="hybridMultilevel"/>
    <w:tmpl w:val="8FF67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25885"/>
    <w:multiLevelType w:val="hybridMultilevel"/>
    <w:tmpl w:val="63C61F40"/>
    <w:lvl w:ilvl="0" w:tplc="FFFFFFFF">
      <w:start w:val="1"/>
      <w:numFmt w:val="decimal"/>
      <w:lvlText w:val="%1)"/>
      <w:lvlJc w:val="left"/>
      <w:pPr>
        <w:ind w:left="10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0" w15:restartNumberingAfterBreak="0">
    <w:nsid w:val="2F3B26F7"/>
    <w:multiLevelType w:val="hybridMultilevel"/>
    <w:tmpl w:val="CD140950"/>
    <w:lvl w:ilvl="0" w:tplc="93103854">
      <w:start w:val="1"/>
      <w:numFmt w:val="decimal"/>
      <w:lvlText w:val="%1."/>
      <w:lvlJc w:val="left"/>
      <w:pPr>
        <w:ind w:left="50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33C37332"/>
    <w:multiLevelType w:val="hybridMultilevel"/>
    <w:tmpl w:val="B31848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9C0B4F"/>
    <w:multiLevelType w:val="hybridMultilevel"/>
    <w:tmpl w:val="09622F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8476DC"/>
    <w:multiLevelType w:val="hybridMultilevel"/>
    <w:tmpl w:val="0DF493D6"/>
    <w:lvl w:ilvl="0" w:tplc="2BDA9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32DB8"/>
    <w:multiLevelType w:val="hybridMultilevel"/>
    <w:tmpl w:val="6DCA81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76B28"/>
    <w:multiLevelType w:val="hybridMultilevel"/>
    <w:tmpl w:val="1B40E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7297B"/>
    <w:multiLevelType w:val="hybridMultilevel"/>
    <w:tmpl w:val="0DF493D6"/>
    <w:lvl w:ilvl="0" w:tplc="2BDA9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468D0"/>
    <w:multiLevelType w:val="hybridMultilevel"/>
    <w:tmpl w:val="22800F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EAC6C2">
      <w:start w:val="1"/>
      <w:numFmt w:val="decimal"/>
      <w:lvlText w:val="%2)"/>
      <w:lvlJc w:val="left"/>
      <w:pPr>
        <w:ind w:left="1080" w:hanging="360"/>
      </w:pPr>
      <w:rPr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027267"/>
    <w:multiLevelType w:val="hybridMultilevel"/>
    <w:tmpl w:val="F0164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02AC3"/>
    <w:multiLevelType w:val="hybridMultilevel"/>
    <w:tmpl w:val="49826E78"/>
    <w:lvl w:ilvl="0" w:tplc="7558147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F0DB8"/>
    <w:multiLevelType w:val="hybridMultilevel"/>
    <w:tmpl w:val="C478A608"/>
    <w:lvl w:ilvl="0" w:tplc="FAF8A63A">
      <w:start w:val="1"/>
      <w:numFmt w:val="lowerLetter"/>
      <w:lvlText w:val="%1)"/>
      <w:lvlJc w:val="left"/>
      <w:pPr>
        <w:ind w:left="150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50A6D51"/>
    <w:multiLevelType w:val="hybridMultilevel"/>
    <w:tmpl w:val="230CC7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561189"/>
    <w:multiLevelType w:val="hybridMultilevel"/>
    <w:tmpl w:val="C74AE602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75700B91"/>
    <w:multiLevelType w:val="hybridMultilevel"/>
    <w:tmpl w:val="63A05B58"/>
    <w:lvl w:ilvl="0" w:tplc="FF64460A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4" w15:restartNumberingAfterBreak="0">
    <w:nsid w:val="78687721"/>
    <w:multiLevelType w:val="singleLevel"/>
    <w:tmpl w:val="904C21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17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5"/>
  </w:num>
  <w:num w:numId="7">
    <w:abstractNumId w:val="14"/>
  </w:num>
  <w:num w:numId="8">
    <w:abstractNumId w:val="1"/>
  </w:num>
  <w:num w:numId="9">
    <w:abstractNumId w:val="0"/>
  </w:num>
  <w:num w:numId="10">
    <w:abstractNumId w:val="22"/>
  </w:num>
  <w:num w:numId="11">
    <w:abstractNumId w:val="12"/>
  </w:num>
  <w:num w:numId="12">
    <w:abstractNumId w:val="10"/>
  </w:num>
  <w:num w:numId="13">
    <w:abstractNumId w:val="3"/>
  </w:num>
  <w:num w:numId="14">
    <w:abstractNumId w:val="20"/>
  </w:num>
  <w:num w:numId="15">
    <w:abstractNumId w:val="7"/>
  </w:num>
  <w:num w:numId="16">
    <w:abstractNumId w:val="9"/>
  </w:num>
  <w:num w:numId="17">
    <w:abstractNumId w:val="15"/>
  </w:num>
  <w:num w:numId="18">
    <w:abstractNumId w:val="21"/>
  </w:num>
  <w:num w:numId="19">
    <w:abstractNumId w:val="23"/>
  </w:num>
  <w:num w:numId="20">
    <w:abstractNumId w:val="8"/>
  </w:num>
  <w:num w:numId="21">
    <w:abstractNumId w:val="4"/>
  </w:num>
  <w:num w:numId="22">
    <w:abstractNumId w:val="13"/>
  </w:num>
  <w:num w:numId="23">
    <w:abstractNumId w:val="6"/>
  </w:num>
  <w:num w:numId="24">
    <w:abstractNumId w:val="16"/>
  </w:num>
  <w:num w:numId="2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A5"/>
    <w:rsid w:val="000000A2"/>
    <w:rsid w:val="00007495"/>
    <w:rsid w:val="00013491"/>
    <w:rsid w:val="000257A3"/>
    <w:rsid w:val="00031FD5"/>
    <w:rsid w:val="0004251E"/>
    <w:rsid w:val="00043345"/>
    <w:rsid w:val="00053FE8"/>
    <w:rsid w:val="00055327"/>
    <w:rsid w:val="00062305"/>
    <w:rsid w:val="000625A6"/>
    <w:rsid w:val="000745CD"/>
    <w:rsid w:val="00075343"/>
    <w:rsid w:val="000847BC"/>
    <w:rsid w:val="000869CB"/>
    <w:rsid w:val="0008786D"/>
    <w:rsid w:val="000971D5"/>
    <w:rsid w:val="000A1EC9"/>
    <w:rsid w:val="000A4387"/>
    <w:rsid w:val="000A4489"/>
    <w:rsid w:val="000A4DD2"/>
    <w:rsid w:val="000B00AF"/>
    <w:rsid w:val="000B180F"/>
    <w:rsid w:val="000B1CB5"/>
    <w:rsid w:val="000B1F20"/>
    <w:rsid w:val="000B3B9E"/>
    <w:rsid w:val="000B49D9"/>
    <w:rsid w:val="000B7F19"/>
    <w:rsid w:val="000C502B"/>
    <w:rsid w:val="000C6F23"/>
    <w:rsid w:val="000D4352"/>
    <w:rsid w:val="000D4ADF"/>
    <w:rsid w:val="000D7BAB"/>
    <w:rsid w:val="000E7C7E"/>
    <w:rsid w:val="000F31A7"/>
    <w:rsid w:val="000F3A87"/>
    <w:rsid w:val="000F7C17"/>
    <w:rsid w:val="001064FD"/>
    <w:rsid w:val="00106719"/>
    <w:rsid w:val="00110ABA"/>
    <w:rsid w:val="001124A3"/>
    <w:rsid w:val="0011257C"/>
    <w:rsid w:val="00112875"/>
    <w:rsid w:val="0011632C"/>
    <w:rsid w:val="001165B7"/>
    <w:rsid w:val="00121A32"/>
    <w:rsid w:val="00121E9C"/>
    <w:rsid w:val="00122AE8"/>
    <w:rsid w:val="001256EA"/>
    <w:rsid w:val="001267BA"/>
    <w:rsid w:val="00127910"/>
    <w:rsid w:val="00133195"/>
    <w:rsid w:val="00134815"/>
    <w:rsid w:val="00135104"/>
    <w:rsid w:val="00136449"/>
    <w:rsid w:val="001438B4"/>
    <w:rsid w:val="00143E5E"/>
    <w:rsid w:val="00147714"/>
    <w:rsid w:val="00152E34"/>
    <w:rsid w:val="001538C4"/>
    <w:rsid w:val="00156566"/>
    <w:rsid w:val="001577FF"/>
    <w:rsid w:val="0016127D"/>
    <w:rsid w:val="001615AC"/>
    <w:rsid w:val="0016395D"/>
    <w:rsid w:val="00163AB8"/>
    <w:rsid w:val="00173C58"/>
    <w:rsid w:val="001749FB"/>
    <w:rsid w:val="00175119"/>
    <w:rsid w:val="0017584A"/>
    <w:rsid w:val="00182C6C"/>
    <w:rsid w:val="00184DBB"/>
    <w:rsid w:val="00186EA3"/>
    <w:rsid w:val="0019195A"/>
    <w:rsid w:val="0019426C"/>
    <w:rsid w:val="001954D4"/>
    <w:rsid w:val="001A2188"/>
    <w:rsid w:val="001A411E"/>
    <w:rsid w:val="001A6AA4"/>
    <w:rsid w:val="001B204B"/>
    <w:rsid w:val="001B4951"/>
    <w:rsid w:val="001B4CA1"/>
    <w:rsid w:val="001C0E92"/>
    <w:rsid w:val="001D0570"/>
    <w:rsid w:val="001D1D34"/>
    <w:rsid w:val="001D2CDB"/>
    <w:rsid w:val="001D6B1B"/>
    <w:rsid w:val="001E0983"/>
    <w:rsid w:val="001E120B"/>
    <w:rsid w:val="001E2C2D"/>
    <w:rsid w:val="001E56E3"/>
    <w:rsid w:val="001E5956"/>
    <w:rsid w:val="001E5EB8"/>
    <w:rsid w:val="001E754B"/>
    <w:rsid w:val="001F5CC6"/>
    <w:rsid w:val="001F7976"/>
    <w:rsid w:val="00202F37"/>
    <w:rsid w:val="002049CB"/>
    <w:rsid w:val="00211B84"/>
    <w:rsid w:val="00212507"/>
    <w:rsid w:val="00214569"/>
    <w:rsid w:val="0021465B"/>
    <w:rsid w:val="00215E68"/>
    <w:rsid w:val="00216F56"/>
    <w:rsid w:val="00223C4F"/>
    <w:rsid w:val="002306ED"/>
    <w:rsid w:val="002348AE"/>
    <w:rsid w:val="002351CF"/>
    <w:rsid w:val="002355BD"/>
    <w:rsid w:val="00237729"/>
    <w:rsid w:val="00240633"/>
    <w:rsid w:val="00242E0D"/>
    <w:rsid w:val="0024569A"/>
    <w:rsid w:val="00246D4F"/>
    <w:rsid w:val="002479A1"/>
    <w:rsid w:val="00250EAB"/>
    <w:rsid w:val="002541C5"/>
    <w:rsid w:val="00257E9D"/>
    <w:rsid w:val="002652E4"/>
    <w:rsid w:val="00267220"/>
    <w:rsid w:val="002728D9"/>
    <w:rsid w:val="00272F95"/>
    <w:rsid w:val="00274823"/>
    <w:rsid w:val="00282BF2"/>
    <w:rsid w:val="00284303"/>
    <w:rsid w:val="002906FB"/>
    <w:rsid w:val="00297B18"/>
    <w:rsid w:val="002A2616"/>
    <w:rsid w:val="002A3CC6"/>
    <w:rsid w:val="002A5D01"/>
    <w:rsid w:val="002B10D5"/>
    <w:rsid w:val="002B4226"/>
    <w:rsid w:val="002B6EBB"/>
    <w:rsid w:val="002C0638"/>
    <w:rsid w:val="002C1DE2"/>
    <w:rsid w:val="002C6BF7"/>
    <w:rsid w:val="002D10CE"/>
    <w:rsid w:val="002D1C0C"/>
    <w:rsid w:val="002D1C8F"/>
    <w:rsid w:val="002D33A7"/>
    <w:rsid w:val="002D3414"/>
    <w:rsid w:val="002D644B"/>
    <w:rsid w:val="002E438E"/>
    <w:rsid w:val="002E4836"/>
    <w:rsid w:val="002F17A8"/>
    <w:rsid w:val="002F3A89"/>
    <w:rsid w:val="0030752D"/>
    <w:rsid w:val="003128C9"/>
    <w:rsid w:val="003200E8"/>
    <w:rsid w:val="0032255C"/>
    <w:rsid w:val="003315A8"/>
    <w:rsid w:val="003320FE"/>
    <w:rsid w:val="00332257"/>
    <w:rsid w:val="003362F7"/>
    <w:rsid w:val="00342EC9"/>
    <w:rsid w:val="0034374D"/>
    <w:rsid w:val="00344BCC"/>
    <w:rsid w:val="00346C71"/>
    <w:rsid w:val="00347458"/>
    <w:rsid w:val="00353439"/>
    <w:rsid w:val="003539CF"/>
    <w:rsid w:val="00370B96"/>
    <w:rsid w:val="00371C3C"/>
    <w:rsid w:val="003740E5"/>
    <w:rsid w:val="00375B74"/>
    <w:rsid w:val="003764EB"/>
    <w:rsid w:val="003851BB"/>
    <w:rsid w:val="00390303"/>
    <w:rsid w:val="003907B0"/>
    <w:rsid w:val="003A48BB"/>
    <w:rsid w:val="003A7DC1"/>
    <w:rsid w:val="003B2BDA"/>
    <w:rsid w:val="003B63B9"/>
    <w:rsid w:val="003B6BD1"/>
    <w:rsid w:val="003B7B63"/>
    <w:rsid w:val="003C0D3F"/>
    <w:rsid w:val="003C0DB6"/>
    <w:rsid w:val="003C3A7A"/>
    <w:rsid w:val="003C5A45"/>
    <w:rsid w:val="003D442B"/>
    <w:rsid w:val="003D46A3"/>
    <w:rsid w:val="003E2F94"/>
    <w:rsid w:val="003E553A"/>
    <w:rsid w:val="003E5E95"/>
    <w:rsid w:val="003F04A2"/>
    <w:rsid w:val="003F250E"/>
    <w:rsid w:val="00405CF2"/>
    <w:rsid w:val="00406EA9"/>
    <w:rsid w:val="00411B4B"/>
    <w:rsid w:val="004131DC"/>
    <w:rsid w:val="00413C79"/>
    <w:rsid w:val="00413ED1"/>
    <w:rsid w:val="0041693B"/>
    <w:rsid w:val="0042062E"/>
    <w:rsid w:val="00421AD0"/>
    <w:rsid w:val="0042481C"/>
    <w:rsid w:val="004274B6"/>
    <w:rsid w:val="00440DD5"/>
    <w:rsid w:val="0044137A"/>
    <w:rsid w:val="00441E6A"/>
    <w:rsid w:val="00443C67"/>
    <w:rsid w:val="0045057C"/>
    <w:rsid w:val="00450982"/>
    <w:rsid w:val="00463CCB"/>
    <w:rsid w:val="00464C4E"/>
    <w:rsid w:val="0048348D"/>
    <w:rsid w:val="00483A81"/>
    <w:rsid w:val="004842CD"/>
    <w:rsid w:val="00487777"/>
    <w:rsid w:val="00487E9F"/>
    <w:rsid w:val="004914A9"/>
    <w:rsid w:val="00494600"/>
    <w:rsid w:val="0049520C"/>
    <w:rsid w:val="00496B62"/>
    <w:rsid w:val="0049756F"/>
    <w:rsid w:val="004A0D61"/>
    <w:rsid w:val="004A14B1"/>
    <w:rsid w:val="004B2355"/>
    <w:rsid w:val="004C3C88"/>
    <w:rsid w:val="004D3E28"/>
    <w:rsid w:val="004D5B1A"/>
    <w:rsid w:val="004E043B"/>
    <w:rsid w:val="004E0483"/>
    <w:rsid w:val="004F1E93"/>
    <w:rsid w:val="004F4656"/>
    <w:rsid w:val="005051B0"/>
    <w:rsid w:val="00514D00"/>
    <w:rsid w:val="00515CF3"/>
    <w:rsid w:val="005165AB"/>
    <w:rsid w:val="00521ADB"/>
    <w:rsid w:val="00521B9A"/>
    <w:rsid w:val="00523085"/>
    <w:rsid w:val="00531795"/>
    <w:rsid w:val="00535940"/>
    <w:rsid w:val="005360D6"/>
    <w:rsid w:val="00541AE2"/>
    <w:rsid w:val="00542700"/>
    <w:rsid w:val="0054433D"/>
    <w:rsid w:val="00546180"/>
    <w:rsid w:val="00547584"/>
    <w:rsid w:val="005501E3"/>
    <w:rsid w:val="005518AC"/>
    <w:rsid w:val="005521DE"/>
    <w:rsid w:val="00556848"/>
    <w:rsid w:val="00556EA5"/>
    <w:rsid w:val="00557E73"/>
    <w:rsid w:val="0056303F"/>
    <w:rsid w:val="005646BE"/>
    <w:rsid w:val="00565216"/>
    <w:rsid w:val="005701A8"/>
    <w:rsid w:val="00573A8D"/>
    <w:rsid w:val="005765B2"/>
    <w:rsid w:val="005816FE"/>
    <w:rsid w:val="005870A3"/>
    <w:rsid w:val="00587C69"/>
    <w:rsid w:val="00592111"/>
    <w:rsid w:val="005935AE"/>
    <w:rsid w:val="00593617"/>
    <w:rsid w:val="005A6706"/>
    <w:rsid w:val="005B0279"/>
    <w:rsid w:val="005B0A82"/>
    <w:rsid w:val="005C33B2"/>
    <w:rsid w:val="005C4313"/>
    <w:rsid w:val="005C664F"/>
    <w:rsid w:val="005C7A9C"/>
    <w:rsid w:val="005D0C94"/>
    <w:rsid w:val="005D181A"/>
    <w:rsid w:val="005E0ACF"/>
    <w:rsid w:val="005F2C33"/>
    <w:rsid w:val="005F5DF4"/>
    <w:rsid w:val="005F77CB"/>
    <w:rsid w:val="00603B1D"/>
    <w:rsid w:val="00610158"/>
    <w:rsid w:val="00610372"/>
    <w:rsid w:val="00611695"/>
    <w:rsid w:val="00611CBE"/>
    <w:rsid w:val="00612735"/>
    <w:rsid w:val="00623525"/>
    <w:rsid w:val="00624C78"/>
    <w:rsid w:val="00634171"/>
    <w:rsid w:val="006427FF"/>
    <w:rsid w:val="00644CCF"/>
    <w:rsid w:val="0064561B"/>
    <w:rsid w:val="0065343D"/>
    <w:rsid w:val="00654CDC"/>
    <w:rsid w:val="0065607B"/>
    <w:rsid w:val="0065651F"/>
    <w:rsid w:val="00656588"/>
    <w:rsid w:val="00657D03"/>
    <w:rsid w:val="00663BC6"/>
    <w:rsid w:val="00665950"/>
    <w:rsid w:val="00666499"/>
    <w:rsid w:val="00674E83"/>
    <w:rsid w:val="006753AC"/>
    <w:rsid w:val="006773E3"/>
    <w:rsid w:val="00680FD7"/>
    <w:rsid w:val="00681E41"/>
    <w:rsid w:val="00683326"/>
    <w:rsid w:val="00683DAB"/>
    <w:rsid w:val="00690D78"/>
    <w:rsid w:val="006918E8"/>
    <w:rsid w:val="00691F5C"/>
    <w:rsid w:val="00692BA5"/>
    <w:rsid w:val="00693895"/>
    <w:rsid w:val="00696B0A"/>
    <w:rsid w:val="006977DB"/>
    <w:rsid w:val="006A50C0"/>
    <w:rsid w:val="006B0B72"/>
    <w:rsid w:val="006B411F"/>
    <w:rsid w:val="006B7CD7"/>
    <w:rsid w:val="006C0EE3"/>
    <w:rsid w:val="006C24F7"/>
    <w:rsid w:val="006C2C03"/>
    <w:rsid w:val="006C438B"/>
    <w:rsid w:val="006C47F2"/>
    <w:rsid w:val="006D4DFD"/>
    <w:rsid w:val="006D5FB7"/>
    <w:rsid w:val="006D6CA1"/>
    <w:rsid w:val="006D72FE"/>
    <w:rsid w:val="006E13C3"/>
    <w:rsid w:val="006E44F7"/>
    <w:rsid w:val="006E5EEC"/>
    <w:rsid w:val="006F073C"/>
    <w:rsid w:val="006F0C1C"/>
    <w:rsid w:val="006F17E6"/>
    <w:rsid w:val="006F596D"/>
    <w:rsid w:val="006F5CB5"/>
    <w:rsid w:val="00707014"/>
    <w:rsid w:val="00714F85"/>
    <w:rsid w:val="007157A1"/>
    <w:rsid w:val="00724292"/>
    <w:rsid w:val="007271B1"/>
    <w:rsid w:val="00730200"/>
    <w:rsid w:val="00736618"/>
    <w:rsid w:val="007428F5"/>
    <w:rsid w:val="00744F0B"/>
    <w:rsid w:val="00746143"/>
    <w:rsid w:val="007462E0"/>
    <w:rsid w:val="00746597"/>
    <w:rsid w:val="00751CE0"/>
    <w:rsid w:val="00752F3B"/>
    <w:rsid w:val="0075333F"/>
    <w:rsid w:val="00753B96"/>
    <w:rsid w:val="00763EC3"/>
    <w:rsid w:val="00764DD8"/>
    <w:rsid w:val="00772D42"/>
    <w:rsid w:val="007747D0"/>
    <w:rsid w:val="00776223"/>
    <w:rsid w:val="00783504"/>
    <w:rsid w:val="00790687"/>
    <w:rsid w:val="007A4CDA"/>
    <w:rsid w:val="007A541A"/>
    <w:rsid w:val="007A7CB6"/>
    <w:rsid w:val="007B2AB3"/>
    <w:rsid w:val="007B7CB6"/>
    <w:rsid w:val="007C2E29"/>
    <w:rsid w:val="007C7036"/>
    <w:rsid w:val="007D3CC3"/>
    <w:rsid w:val="007D67B3"/>
    <w:rsid w:val="007D7170"/>
    <w:rsid w:val="007E2AD2"/>
    <w:rsid w:val="007E2D5C"/>
    <w:rsid w:val="007E2E91"/>
    <w:rsid w:val="007F3D6D"/>
    <w:rsid w:val="007F5DEA"/>
    <w:rsid w:val="007F6FB0"/>
    <w:rsid w:val="007F7E3F"/>
    <w:rsid w:val="00800665"/>
    <w:rsid w:val="0080206F"/>
    <w:rsid w:val="00802FE4"/>
    <w:rsid w:val="00804208"/>
    <w:rsid w:val="00812F63"/>
    <w:rsid w:val="00813F85"/>
    <w:rsid w:val="00815135"/>
    <w:rsid w:val="00827207"/>
    <w:rsid w:val="008275DC"/>
    <w:rsid w:val="00827602"/>
    <w:rsid w:val="00830825"/>
    <w:rsid w:val="00831485"/>
    <w:rsid w:val="008318B2"/>
    <w:rsid w:val="008319F1"/>
    <w:rsid w:val="00834203"/>
    <w:rsid w:val="008447B8"/>
    <w:rsid w:val="0084570A"/>
    <w:rsid w:val="00846D67"/>
    <w:rsid w:val="00850584"/>
    <w:rsid w:val="0085068E"/>
    <w:rsid w:val="00851036"/>
    <w:rsid w:val="00853F2C"/>
    <w:rsid w:val="00861031"/>
    <w:rsid w:val="00866BB5"/>
    <w:rsid w:val="00873E23"/>
    <w:rsid w:val="00876979"/>
    <w:rsid w:val="00880EEF"/>
    <w:rsid w:val="008828E6"/>
    <w:rsid w:val="00891DCC"/>
    <w:rsid w:val="00891F89"/>
    <w:rsid w:val="00893300"/>
    <w:rsid w:val="00895698"/>
    <w:rsid w:val="00896D0D"/>
    <w:rsid w:val="008A0EB0"/>
    <w:rsid w:val="008A1B37"/>
    <w:rsid w:val="008A23EF"/>
    <w:rsid w:val="008A4019"/>
    <w:rsid w:val="008A53B6"/>
    <w:rsid w:val="008B08E6"/>
    <w:rsid w:val="008B1268"/>
    <w:rsid w:val="008B2723"/>
    <w:rsid w:val="008B608C"/>
    <w:rsid w:val="008B63EF"/>
    <w:rsid w:val="008B7F09"/>
    <w:rsid w:val="008C73C1"/>
    <w:rsid w:val="008D470D"/>
    <w:rsid w:val="008D62BE"/>
    <w:rsid w:val="008E5537"/>
    <w:rsid w:val="00905EA4"/>
    <w:rsid w:val="00906208"/>
    <w:rsid w:val="0091218E"/>
    <w:rsid w:val="00914D37"/>
    <w:rsid w:val="00915D21"/>
    <w:rsid w:val="00922590"/>
    <w:rsid w:val="00924686"/>
    <w:rsid w:val="00926310"/>
    <w:rsid w:val="00930AEF"/>
    <w:rsid w:val="00930DA0"/>
    <w:rsid w:val="00933EFD"/>
    <w:rsid w:val="0094247A"/>
    <w:rsid w:val="009431A8"/>
    <w:rsid w:val="00946CB1"/>
    <w:rsid w:val="00962562"/>
    <w:rsid w:val="009631AB"/>
    <w:rsid w:val="0096374B"/>
    <w:rsid w:val="00963A64"/>
    <w:rsid w:val="00965838"/>
    <w:rsid w:val="00970DF8"/>
    <w:rsid w:val="009727E5"/>
    <w:rsid w:val="009758EC"/>
    <w:rsid w:val="00976769"/>
    <w:rsid w:val="0099067C"/>
    <w:rsid w:val="009919B2"/>
    <w:rsid w:val="009A2BEF"/>
    <w:rsid w:val="009B25C6"/>
    <w:rsid w:val="009B2D4B"/>
    <w:rsid w:val="009B616E"/>
    <w:rsid w:val="009B6838"/>
    <w:rsid w:val="009C429F"/>
    <w:rsid w:val="009C47F1"/>
    <w:rsid w:val="009C500C"/>
    <w:rsid w:val="009C5625"/>
    <w:rsid w:val="009C7EE6"/>
    <w:rsid w:val="009D41D3"/>
    <w:rsid w:val="009E52EC"/>
    <w:rsid w:val="009E531F"/>
    <w:rsid w:val="009E65CD"/>
    <w:rsid w:val="009F2D7F"/>
    <w:rsid w:val="009F534E"/>
    <w:rsid w:val="00A01F7E"/>
    <w:rsid w:val="00A0321D"/>
    <w:rsid w:val="00A11F68"/>
    <w:rsid w:val="00A12E3A"/>
    <w:rsid w:val="00A13FD3"/>
    <w:rsid w:val="00A165E7"/>
    <w:rsid w:val="00A21560"/>
    <w:rsid w:val="00A22060"/>
    <w:rsid w:val="00A2332F"/>
    <w:rsid w:val="00A258BB"/>
    <w:rsid w:val="00A33FBE"/>
    <w:rsid w:val="00A37304"/>
    <w:rsid w:val="00A447EE"/>
    <w:rsid w:val="00A457F9"/>
    <w:rsid w:val="00A52A2F"/>
    <w:rsid w:val="00A53129"/>
    <w:rsid w:val="00A54088"/>
    <w:rsid w:val="00A56354"/>
    <w:rsid w:val="00A619B8"/>
    <w:rsid w:val="00A62EE0"/>
    <w:rsid w:val="00A62F18"/>
    <w:rsid w:val="00A6329A"/>
    <w:rsid w:val="00A6335D"/>
    <w:rsid w:val="00A633BF"/>
    <w:rsid w:val="00A7043B"/>
    <w:rsid w:val="00A744F5"/>
    <w:rsid w:val="00A8131C"/>
    <w:rsid w:val="00A82F33"/>
    <w:rsid w:val="00A8325B"/>
    <w:rsid w:val="00A83D19"/>
    <w:rsid w:val="00A85F7F"/>
    <w:rsid w:val="00A8719A"/>
    <w:rsid w:val="00A87331"/>
    <w:rsid w:val="00A962F9"/>
    <w:rsid w:val="00AA0EE6"/>
    <w:rsid w:val="00AB129B"/>
    <w:rsid w:val="00AB493A"/>
    <w:rsid w:val="00AB5E3C"/>
    <w:rsid w:val="00AC2BF1"/>
    <w:rsid w:val="00AC4D36"/>
    <w:rsid w:val="00AC5976"/>
    <w:rsid w:val="00AD3CB8"/>
    <w:rsid w:val="00AD4631"/>
    <w:rsid w:val="00AD6E02"/>
    <w:rsid w:val="00AE239A"/>
    <w:rsid w:val="00AE5B75"/>
    <w:rsid w:val="00AE7D60"/>
    <w:rsid w:val="00AF0315"/>
    <w:rsid w:val="00AF1C67"/>
    <w:rsid w:val="00AF38A0"/>
    <w:rsid w:val="00AF668F"/>
    <w:rsid w:val="00AF6D93"/>
    <w:rsid w:val="00B11DD9"/>
    <w:rsid w:val="00B122FC"/>
    <w:rsid w:val="00B2078A"/>
    <w:rsid w:val="00B21345"/>
    <w:rsid w:val="00B24820"/>
    <w:rsid w:val="00B25519"/>
    <w:rsid w:val="00B307D6"/>
    <w:rsid w:val="00B32899"/>
    <w:rsid w:val="00B34A59"/>
    <w:rsid w:val="00B34D22"/>
    <w:rsid w:val="00B41EB7"/>
    <w:rsid w:val="00B534D9"/>
    <w:rsid w:val="00B555E6"/>
    <w:rsid w:val="00B57D70"/>
    <w:rsid w:val="00B63931"/>
    <w:rsid w:val="00B63C96"/>
    <w:rsid w:val="00B6777A"/>
    <w:rsid w:val="00B67E23"/>
    <w:rsid w:val="00B71F3A"/>
    <w:rsid w:val="00B723F3"/>
    <w:rsid w:val="00B80BDA"/>
    <w:rsid w:val="00B83A24"/>
    <w:rsid w:val="00B860EB"/>
    <w:rsid w:val="00B86F04"/>
    <w:rsid w:val="00B91D22"/>
    <w:rsid w:val="00B93A58"/>
    <w:rsid w:val="00B97A64"/>
    <w:rsid w:val="00B97B09"/>
    <w:rsid w:val="00BA2035"/>
    <w:rsid w:val="00BA3275"/>
    <w:rsid w:val="00BB155B"/>
    <w:rsid w:val="00BC03E2"/>
    <w:rsid w:val="00BC14C8"/>
    <w:rsid w:val="00BC216B"/>
    <w:rsid w:val="00BC2B16"/>
    <w:rsid w:val="00BC2D61"/>
    <w:rsid w:val="00BC5E28"/>
    <w:rsid w:val="00BC6B78"/>
    <w:rsid w:val="00BD119E"/>
    <w:rsid w:val="00BD30F9"/>
    <w:rsid w:val="00BD52E3"/>
    <w:rsid w:val="00BE1FAA"/>
    <w:rsid w:val="00BF2ED3"/>
    <w:rsid w:val="00BF36EE"/>
    <w:rsid w:val="00BF63AD"/>
    <w:rsid w:val="00C04F74"/>
    <w:rsid w:val="00C209B0"/>
    <w:rsid w:val="00C23DE9"/>
    <w:rsid w:val="00C24F7B"/>
    <w:rsid w:val="00C2726C"/>
    <w:rsid w:val="00C30486"/>
    <w:rsid w:val="00C4477E"/>
    <w:rsid w:val="00C45EDA"/>
    <w:rsid w:val="00C51E51"/>
    <w:rsid w:val="00C548FB"/>
    <w:rsid w:val="00C65634"/>
    <w:rsid w:val="00C658EB"/>
    <w:rsid w:val="00C6623B"/>
    <w:rsid w:val="00C67BAB"/>
    <w:rsid w:val="00C72595"/>
    <w:rsid w:val="00C7583C"/>
    <w:rsid w:val="00C81B0D"/>
    <w:rsid w:val="00C87147"/>
    <w:rsid w:val="00C90F38"/>
    <w:rsid w:val="00C926A8"/>
    <w:rsid w:val="00C94642"/>
    <w:rsid w:val="00C968C1"/>
    <w:rsid w:val="00CA4BCD"/>
    <w:rsid w:val="00CA5038"/>
    <w:rsid w:val="00CA5983"/>
    <w:rsid w:val="00CA6C68"/>
    <w:rsid w:val="00CA73E4"/>
    <w:rsid w:val="00CB21D4"/>
    <w:rsid w:val="00CB4004"/>
    <w:rsid w:val="00CB6E9E"/>
    <w:rsid w:val="00CB7525"/>
    <w:rsid w:val="00CC01FE"/>
    <w:rsid w:val="00CC5D03"/>
    <w:rsid w:val="00CD1CFF"/>
    <w:rsid w:val="00CD705F"/>
    <w:rsid w:val="00CD7DE7"/>
    <w:rsid w:val="00CD7F40"/>
    <w:rsid w:val="00CE4C55"/>
    <w:rsid w:val="00CE7A7F"/>
    <w:rsid w:val="00CF3457"/>
    <w:rsid w:val="00CF7A96"/>
    <w:rsid w:val="00CF7F86"/>
    <w:rsid w:val="00D01B4A"/>
    <w:rsid w:val="00D03D1F"/>
    <w:rsid w:val="00D04130"/>
    <w:rsid w:val="00D06532"/>
    <w:rsid w:val="00D10269"/>
    <w:rsid w:val="00D149F7"/>
    <w:rsid w:val="00D22EE5"/>
    <w:rsid w:val="00D24F7C"/>
    <w:rsid w:val="00D2716E"/>
    <w:rsid w:val="00D333FA"/>
    <w:rsid w:val="00D361B5"/>
    <w:rsid w:val="00D413EC"/>
    <w:rsid w:val="00D43E96"/>
    <w:rsid w:val="00D4554D"/>
    <w:rsid w:val="00D45F9F"/>
    <w:rsid w:val="00D461BC"/>
    <w:rsid w:val="00D501D8"/>
    <w:rsid w:val="00D54695"/>
    <w:rsid w:val="00D54844"/>
    <w:rsid w:val="00D55471"/>
    <w:rsid w:val="00D5594B"/>
    <w:rsid w:val="00D55FD5"/>
    <w:rsid w:val="00D56528"/>
    <w:rsid w:val="00D56E4B"/>
    <w:rsid w:val="00D60342"/>
    <w:rsid w:val="00D621D0"/>
    <w:rsid w:val="00D63739"/>
    <w:rsid w:val="00D63897"/>
    <w:rsid w:val="00D65D16"/>
    <w:rsid w:val="00D76EB2"/>
    <w:rsid w:val="00D8448D"/>
    <w:rsid w:val="00D87BD9"/>
    <w:rsid w:val="00D95A4F"/>
    <w:rsid w:val="00D9640A"/>
    <w:rsid w:val="00D97437"/>
    <w:rsid w:val="00DA2ED7"/>
    <w:rsid w:val="00DA593A"/>
    <w:rsid w:val="00DA5C17"/>
    <w:rsid w:val="00DA60AF"/>
    <w:rsid w:val="00DA6193"/>
    <w:rsid w:val="00DA6234"/>
    <w:rsid w:val="00DA78DA"/>
    <w:rsid w:val="00DB0E08"/>
    <w:rsid w:val="00DB554B"/>
    <w:rsid w:val="00DB61B4"/>
    <w:rsid w:val="00DC0082"/>
    <w:rsid w:val="00DC2D28"/>
    <w:rsid w:val="00DC563B"/>
    <w:rsid w:val="00DC5CD2"/>
    <w:rsid w:val="00DC64D0"/>
    <w:rsid w:val="00DC68C2"/>
    <w:rsid w:val="00DD0D2C"/>
    <w:rsid w:val="00DD69B6"/>
    <w:rsid w:val="00DE1CA3"/>
    <w:rsid w:val="00DE2951"/>
    <w:rsid w:val="00DE38DA"/>
    <w:rsid w:val="00DF0CF8"/>
    <w:rsid w:val="00DF1CCB"/>
    <w:rsid w:val="00DF4EC4"/>
    <w:rsid w:val="00DF6732"/>
    <w:rsid w:val="00DF78A5"/>
    <w:rsid w:val="00DF7906"/>
    <w:rsid w:val="00E01D2C"/>
    <w:rsid w:val="00E057D4"/>
    <w:rsid w:val="00E071F0"/>
    <w:rsid w:val="00E1040E"/>
    <w:rsid w:val="00E14D01"/>
    <w:rsid w:val="00E16D32"/>
    <w:rsid w:val="00E265C6"/>
    <w:rsid w:val="00E335D3"/>
    <w:rsid w:val="00E33B98"/>
    <w:rsid w:val="00E36732"/>
    <w:rsid w:val="00E36E7C"/>
    <w:rsid w:val="00E37212"/>
    <w:rsid w:val="00E43D90"/>
    <w:rsid w:val="00E4488A"/>
    <w:rsid w:val="00E54568"/>
    <w:rsid w:val="00E6006B"/>
    <w:rsid w:val="00E61E25"/>
    <w:rsid w:val="00E61EE0"/>
    <w:rsid w:val="00E652E2"/>
    <w:rsid w:val="00E65AE0"/>
    <w:rsid w:val="00E660B9"/>
    <w:rsid w:val="00E67D29"/>
    <w:rsid w:val="00E71526"/>
    <w:rsid w:val="00E71913"/>
    <w:rsid w:val="00E7213F"/>
    <w:rsid w:val="00E74055"/>
    <w:rsid w:val="00E84B0D"/>
    <w:rsid w:val="00E84C53"/>
    <w:rsid w:val="00E87E7A"/>
    <w:rsid w:val="00E9232C"/>
    <w:rsid w:val="00E93215"/>
    <w:rsid w:val="00E939A8"/>
    <w:rsid w:val="00E95796"/>
    <w:rsid w:val="00E97645"/>
    <w:rsid w:val="00EA0165"/>
    <w:rsid w:val="00EA3C09"/>
    <w:rsid w:val="00EB0012"/>
    <w:rsid w:val="00EB2422"/>
    <w:rsid w:val="00EB26B2"/>
    <w:rsid w:val="00EB7891"/>
    <w:rsid w:val="00ED1835"/>
    <w:rsid w:val="00ED5E57"/>
    <w:rsid w:val="00ED6A5B"/>
    <w:rsid w:val="00ED6C4C"/>
    <w:rsid w:val="00EE0373"/>
    <w:rsid w:val="00EE14B4"/>
    <w:rsid w:val="00EE291B"/>
    <w:rsid w:val="00EF37A1"/>
    <w:rsid w:val="00EF5262"/>
    <w:rsid w:val="00EF5BA9"/>
    <w:rsid w:val="00F01C39"/>
    <w:rsid w:val="00F036EF"/>
    <w:rsid w:val="00F03AEA"/>
    <w:rsid w:val="00F05169"/>
    <w:rsid w:val="00F06549"/>
    <w:rsid w:val="00F140C5"/>
    <w:rsid w:val="00F318FA"/>
    <w:rsid w:val="00F337AA"/>
    <w:rsid w:val="00F338DE"/>
    <w:rsid w:val="00F34A1E"/>
    <w:rsid w:val="00F41EE7"/>
    <w:rsid w:val="00F4204B"/>
    <w:rsid w:val="00F4335A"/>
    <w:rsid w:val="00F436E1"/>
    <w:rsid w:val="00F44EDA"/>
    <w:rsid w:val="00F46788"/>
    <w:rsid w:val="00F4709F"/>
    <w:rsid w:val="00F52447"/>
    <w:rsid w:val="00F52CDB"/>
    <w:rsid w:val="00F52D54"/>
    <w:rsid w:val="00F65EC9"/>
    <w:rsid w:val="00F67220"/>
    <w:rsid w:val="00F711FB"/>
    <w:rsid w:val="00F73411"/>
    <w:rsid w:val="00F7382A"/>
    <w:rsid w:val="00F76E98"/>
    <w:rsid w:val="00F806F2"/>
    <w:rsid w:val="00F80E9B"/>
    <w:rsid w:val="00F820AE"/>
    <w:rsid w:val="00F84A7D"/>
    <w:rsid w:val="00F85F55"/>
    <w:rsid w:val="00F90F8A"/>
    <w:rsid w:val="00F92A92"/>
    <w:rsid w:val="00F94D78"/>
    <w:rsid w:val="00FA6EA5"/>
    <w:rsid w:val="00FC22CF"/>
    <w:rsid w:val="00FC3B86"/>
    <w:rsid w:val="00FC46F7"/>
    <w:rsid w:val="00FC5D4F"/>
    <w:rsid w:val="00FC787B"/>
    <w:rsid w:val="00FD13A3"/>
    <w:rsid w:val="00FD213E"/>
    <w:rsid w:val="00FD5393"/>
    <w:rsid w:val="00FD592A"/>
    <w:rsid w:val="00FD68E2"/>
    <w:rsid w:val="00FE202C"/>
    <w:rsid w:val="00FF291F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AB8DB"/>
  <w15:docId w15:val="{C8701162-09D1-45B4-B059-208EB8F7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8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00AF"/>
    <w:pPr>
      <w:ind w:left="720"/>
      <w:contextualSpacing/>
    </w:pPr>
    <w:rPr>
      <w:kern w:val="0"/>
    </w:rPr>
  </w:style>
  <w:style w:type="character" w:customStyle="1" w:styleId="null">
    <w:name w:val="null"/>
    <w:basedOn w:val="Domylnaczcionkaakapitu"/>
    <w:rsid w:val="000B00AF"/>
  </w:style>
  <w:style w:type="character" w:styleId="Odwoaniedokomentarza">
    <w:name w:val="annotation reference"/>
    <w:basedOn w:val="Domylnaczcionkaakapitu"/>
    <w:uiPriority w:val="99"/>
    <w:semiHidden/>
    <w:unhideWhenUsed/>
    <w:rsid w:val="00D0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53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B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7B8"/>
  </w:style>
  <w:style w:type="paragraph" w:styleId="Stopka">
    <w:name w:val="footer"/>
    <w:basedOn w:val="Normalny"/>
    <w:link w:val="StopkaZnak"/>
    <w:uiPriority w:val="99"/>
    <w:unhideWhenUsed/>
    <w:rsid w:val="0084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7B8"/>
  </w:style>
  <w:style w:type="character" w:styleId="Hipercze">
    <w:name w:val="Hyperlink"/>
    <w:basedOn w:val="Domylnaczcionkaakapitu"/>
    <w:uiPriority w:val="99"/>
    <w:unhideWhenUsed/>
    <w:rsid w:val="006116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169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9F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E2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F4E1-7508-4DDE-B8CA-6A232555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2483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Agnieszka SWW</cp:lastModifiedBy>
  <cp:revision>2</cp:revision>
  <cp:lastPrinted>2024-09-30T09:58:00Z</cp:lastPrinted>
  <dcterms:created xsi:type="dcterms:W3CDTF">2024-09-30T10:13:00Z</dcterms:created>
  <dcterms:modified xsi:type="dcterms:W3CDTF">2024-09-30T10:13:00Z</dcterms:modified>
</cp:coreProperties>
</file>